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DF" w:rsidRDefault="00A616DF" w:rsidP="00A616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A616DF" w:rsidRDefault="00A616DF" w:rsidP="00A616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культуры администрации Красненского района на декабрь 2019 года</w:t>
      </w:r>
    </w:p>
    <w:p w:rsidR="00A616DF" w:rsidRDefault="00A616DF" w:rsidP="00A616DF">
      <w:pPr>
        <w:spacing w:after="0"/>
        <w:rPr>
          <w:rFonts w:ascii="Calibri" w:hAnsi="Calibri"/>
          <w:b/>
          <w:sz w:val="28"/>
          <w:szCs w:val="28"/>
        </w:rPr>
      </w:pPr>
    </w:p>
    <w:tbl>
      <w:tblPr>
        <w:tblW w:w="1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4"/>
        <w:gridCol w:w="2975"/>
        <w:gridCol w:w="3048"/>
        <w:gridCol w:w="3001"/>
      </w:tblGrid>
      <w:tr w:rsidR="00A616DF" w:rsidTr="00A616D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DF" w:rsidRPr="00B95E6A" w:rsidRDefault="00A6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DF" w:rsidRPr="00B95E6A" w:rsidRDefault="00A6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DF" w:rsidRPr="00B95E6A" w:rsidRDefault="00A6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DF" w:rsidRPr="00B95E6A" w:rsidRDefault="00A616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45DCB" w:rsidTr="00A616D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B" w:rsidRPr="00B95E6A" w:rsidRDefault="00145DCB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«Мастерская добра»</w:t>
            </w:r>
            <w:r w:rsidR="00255DCB"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255DCB" w:rsidRPr="00B95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работ ДПТ</w:t>
            </w:r>
          </w:p>
          <w:p w:rsidR="00145DCB" w:rsidRPr="00B95E6A" w:rsidRDefault="00145DCB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B" w:rsidRPr="00B95E6A" w:rsidRDefault="00145DCB" w:rsidP="00255D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3.12.2019г.</w:t>
            </w:r>
          </w:p>
          <w:p w:rsidR="00145DCB" w:rsidRPr="00B95E6A" w:rsidRDefault="00145DCB" w:rsidP="002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6.12.2019г.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B" w:rsidRPr="00B95E6A" w:rsidRDefault="00145DCB" w:rsidP="00255D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МБСУ СО ССЗН «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Красненский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милосердия»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CB" w:rsidRPr="00B95E6A" w:rsidRDefault="00145DCB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работе с детьми  </w:t>
            </w:r>
            <w:proofErr w:type="spellStart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Гочиташвили</w:t>
            </w:r>
            <w:proofErr w:type="spellEnd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</w:tr>
      <w:tr w:rsidR="00EC76F4" w:rsidTr="008B5512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F4" w:rsidRPr="00B95E6A" w:rsidRDefault="00EC76F4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Подготовка и монтаж выставки «Советский Новый Год» - о традициях встречи Нового года в Советский период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F4" w:rsidRPr="00B95E6A" w:rsidRDefault="00EC76F4" w:rsidP="00255D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с 0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.12.2019 по 10.12.2019г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F4" w:rsidRPr="00B95E6A" w:rsidRDefault="00EC76F4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F4" w:rsidRPr="00B95E6A" w:rsidRDefault="00EC76F4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МКУК «Районный краеведческий музей» 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Дурова О.Н.</w:t>
            </w:r>
          </w:p>
        </w:tc>
      </w:tr>
      <w:tr w:rsidR="000A43BC" w:rsidTr="0029581E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C" w:rsidRPr="00B95E6A" w:rsidRDefault="000A43B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Музейный</w:t>
            </w:r>
            <w:proofErr w:type="gramEnd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гостиная «Где добро, там и тепло» - к Международному Дню инвалидов (для детей-инвалидов)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BC" w:rsidRPr="00B95E6A" w:rsidRDefault="000A43BC" w:rsidP="00255D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03.12.2019г.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BC" w:rsidRPr="00B95E6A" w:rsidRDefault="000A43B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C" w:rsidRPr="00B95E6A" w:rsidRDefault="000A43BC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МКУК «Районный краеведческий музей» 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Дурова О.Н.</w:t>
            </w:r>
          </w:p>
        </w:tc>
      </w:tr>
      <w:tr w:rsidR="000A43BC" w:rsidTr="0029581E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C" w:rsidRPr="00B95E6A" w:rsidRDefault="000A43B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по мотивам русских сказок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BC" w:rsidRPr="00B95E6A" w:rsidRDefault="000A43BC" w:rsidP="00255D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03.12.2019г.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3BC" w:rsidRPr="00B95E6A" w:rsidRDefault="000A43B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BC" w:rsidRPr="00B95E6A" w:rsidRDefault="00B72D1C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B72D1C" w:rsidTr="0029581E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1C" w:rsidRPr="00B95E6A" w:rsidRDefault="00B72D1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Выездной концерт </w:t>
            </w:r>
          </w:p>
          <w:p w:rsidR="00B72D1C" w:rsidRPr="00B95E6A" w:rsidRDefault="00B72D1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«Дом, где согреваются сердца»,</w:t>
            </w:r>
          </w:p>
          <w:p w:rsidR="00B72D1C" w:rsidRPr="00B95E6A" w:rsidRDefault="00B72D1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дню инвалидов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1C" w:rsidRPr="00B95E6A" w:rsidRDefault="00B72D1C" w:rsidP="00255D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03.12.2019г.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D1C" w:rsidRPr="00B95E6A" w:rsidRDefault="00B72D1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с. Горки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1C" w:rsidRPr="00B95E6A" w:rsidRDefault="00B72D1C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A616DF" w:rsidTr="00A616D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DF" w:rsidRPr="00B95E6A" w:rsidRDefault="00510D86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"Подари своё сердце добру" - </w:t>
            </w:r>
            <w:r w:rsidR="003846DB" w:rsidRPr="00B95E6A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DF" w:rsidRPr="00B95E6A" w:rsidRDefault="00510D86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A616DF"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DF" w:rsidRPr="00B95E6A" w:rsidRDefault="00190484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ЦБС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86" w:rsidRPr="00B95E6A" w:rsidRDefault="00510D86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ЦБС</w:t>
            </w:r>
          </w:p>
          <w:p w:rsidR="00A616DF" w:rsidRPr="00B95E6A" w:rsidRDefault="00510D86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Веретенникова В.И.</w:t>
            </w:r>
          </w:p>
        </w:tc>
      </w:tr>
      <w:tr w:rsidR="00B72D1C" w:rsidTr="00A616D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1C" w:rsidRPr="00B95E6A" w:rsidRDefault="00B72D1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кинофильма</w:t>
            </w:r>
          </w:p>
          <w:p w:rsidR="00B72D1C" w:rsidRPr="00B95E6A" w:rsidRDefault="00B72D1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«Дети Дон Кихота»,</w:t>
            </w:r>
          </w:p>
          <w:p w:rsidR="00B72D1C" w:rsidRPr="00B95E6A" w:rsidRDefault="00B72D1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к 85-летию со дня рождения Н.Н. Фатеевой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1C" w:rsidRPr="00B95E6A" w:rsidRDefault="00B72D1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04.12.2019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1C" w:rsidRPr="00B95E6A" w:rsidRDefault="00722EAC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</w:t>
            </w:r>
            <w:r w:rsidR="00E55989"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D1C" w:rsidRPr="00B95E6A" w:rsidRDefault="00E55989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EC76F4" w:rsidTr="00A616D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F4" w:rsidRPr="00B95E6A" w:rsidRDefault="00EC76F4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«Мастер – золотые руки» персональная выставка самодеятельного мастера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Харланова</w:t>
            </w:r>
            <w:proofErr w:type="spellEnd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Юрия Григорьевича (резьба </w:t>
            </w:r>
            <w:proofErr w:type="gramStart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дерев)</w:t>
            </w:r>
          </w:p>
          <w:p w:rsidR="00EC76F4" w:rsidRPr="00B95E6A" w:rsidRDefault="00EC76F4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F4" w:rsidRPr="00B95E6A" w:rsidRDefault="00EC76F4" w:rsidP="00255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05.12.2019</w:t>
            </w:r>
          </w:p>
          <w:p w:rsidR="00EC76F4" w:rsidRPr="00B95E6A" w:rsidRDefault="00EC76F4" w:rsidP="00255D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F4" w:rsidRPr="00B95E6A" w:rsidRDefault="00EC76F4" w:rsidP="00255D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ЦКР «Радужный»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F4" w:rsidRPr="00B95E6A" w:rsidRDefault="00EC76F4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МКУК</w:t>
            </w:r>
          </w:p>
          <w:p w:rsidR="00EC76F4" w:rsidRPr="00B95E6A" w:rsidRDefault="00EC76F4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 ремесел»</w:t>
            </w:r>
          </w:p>
          <w:p w:rsidR="00EC76F4" w:rsidRPr="00B95E6A" w:rsidRDefault="00EC76F4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Завьялова Ю.Л.</w:t>
            </w:r>
          </w:p>
        </w:tc>
      </w:tr>
      <w:tr w:rsidR="002D11B5" w:rsidTr="00665FE2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5" w:rsidRPr="00B95E6A" w:rsidRDefault="002D11B5" w:rsidP="002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Музейный урок</w:t>
            </w:r>
            <w:r w:rsidR="00072C69"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- «Валенки, да валенки…»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5" w:rsidRPr="00B95E6A" w:rsidRDefault="002D11B5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06.12.2019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B5" w:rsidRPr="00B95E6A" w:rsidRDefault="002D11B5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5" w:rsidRPr="00B95E6A" w:rsidRDefault="002D11B5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МКУК «Районный краеведческий музей» 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Дурова О.Н.</w:t>
            </w:r>
          </w:p>
        </w:tc>
      </w:tr>
      <w:tr w:rsidR="008076FC" w:rsidTr="00A616D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FC" w:rsidRPr="00B95E6A" w:rsidRDefault="00465756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Культурно-спортивная эстафета, посвященная 75-годовщине Победы в ВОв "</w:t>
            </w:r>
            <w:r w:rsidR="00447B5E" w:rsidRPr="00B95E6A">
              <w:rPr>
                <w:rFonts w:ascii="Times New Roman" w:hAnsi="Times New Roman" w:cs="Times New Roman"/>
                <w:sz w:val="28"/>
                <w:szCs w:val="28"/>
              </w:rPr>
              <w:t>Голос Победы в наших сердцах!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FC" w:rsidRPr="00B95E6A" w:rsidRDefault="008076F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07.12.2019г.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FC" w:rsidRPr="00B95E6A" w:rsidRDefault="00EE3964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FC" w:rsidRPr="00B95E6A" w:rsidRDefault="00EE3964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Попов Н.А.</w:t>
            </w:r>
          </w:p>
          <w:p w:rsidR="00EE3964" w:rsidRPr="00B95E6A" w:rsidRDefault="00EE3964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и методисты ТМЦ</w:t>
            </w:r>
          </w:p>
        </w:tc>
      </w:tr>
      <w:tr w:rsidR="00776382" w:rsidTr="00A616D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82" w:rsidRPr="00B95E6A" w:rsidRDefault="00776382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лавный закон нашего государства"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76382" w:rsidRPr="00B95E6A" w:rsidRDefault="00776382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Книжная выставка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82" w:rsidRPr="00B95E6A" w:rsidRDefault="00776382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с 09 по 16.12.2019г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82" w:rsidRPr="00B95E6A" w:rsidRDefault="00776382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ЦБС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82" w:rsidRPr="00B95E6A" w:rsidRDefault="00776382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ЦБС</w:t>
            </w:r>
          </w:p>
          <w:p w:rsidR="00776382" w:rsidRPr="00B95E6A" w:rsidRDefault="00776382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Веретенникова В.И.</w:t>
            </w:r>
          </w:p>
        </w:tc>
      </w:tr>
      <w:tr w:rsidR="00E55989" w:rsidTr="00A616D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9" w:rsidRPr="00B95E6A" w:rsidRDefault="00E55989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E55989" w:rsidRPr="00B95E6A" w:rsidRDefault="00E55989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«И подвиг ваш мы будем помнить свято»,</w:t>
            </w:r>
          </w:p>
          <w:p w:rsidR="00E55989" w:rsidRPr="00B95E6A" w:rsidRDefault="00E55989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9" w:rsidRPr="00B95E6A" w:rsidRDefault="00E55989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09.12.2019</w:t>
            </w:r>
          </w:p>
          <w:p w:rsidR="00E55989" w:rsidRPr="00B95E6A" w:rsidRDefault="00E55989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9" w:rsidRPr="00B95E6A" w:rsidRDefault="00722EAC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</w:t>
            </w:r>
            <w:r w:rsidR="00E55989"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89" w:rsidRPr="00B95E6A" w:rsidRDefault="00E55989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722EAC" w:rsidTr="00A616D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Просмотр кинофильма</w:t>
            </w:r>
          </w:p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«Жестокий романс»,</w:t>
            </w:r>
          </w:p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к 85-летию со дня рождения А. Б. Фрейндлих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10.12.2019</w:t>
            </w:r>
          </w:p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EC76F4" w:rsidTr="00A616DF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F4" w:rsidRPr="00B95E6A" w:rsidRDefault="00EC76F4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B95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Праздничный</w:t>
            </w:r>
            <w:proofErr w:type="gramEnd"/>
            <w:r w:rsidRPr="00B95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креатив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дизайнерские решения создания декоративных елок и элементов  украшения из бумаги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F4" w:rsidRPr="00B95E6A" w:rsidRDefault="00EC76F4" w:rsidP="002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10.12.2019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F4" w:rsidRPr="00B95E6A" w:rsidRDefault="00EC76F4" w:rsidP="00255D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Красненский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ремесел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6F4" w:rsidRPr="00B95E6A" w:rsidRDefault="00EC76F4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МКУК «Дом ремесел» 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Завьялова Ю.Л.</w:t>
            </w:r>
          </w:p>
        </w:tc>
      </w:tr>
      <w:tr w:rsidR="002D11B5" w:rsidTr="003509A5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5" w:rsidRPr="00B95E6A" w:rsidRDefault="002D11B5" w:rsidP="002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Музейный урок</w:t>
            </w:r>
            <w:r w:rsidR="00077323"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- «Государственные символы Отечества»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5" w:rsidRPr="00B95E6A" w:rsidRDefault="00077323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B5" w:rsidRPr="00B95E6A" w:rsidRDefault="002D11B5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B5" w:rsidRPr="00B95E6A" w:rsidRDefault="002D11B5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МКУК «Районный краеведческий музей» 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Дурова О.Н.</w:t>
            </w:r>
          </w:p>
        </w:tc>
      </w:tr>
      <w:tr w:rsidR="00722EAC" w:rsidTr="001F4864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Анкетирование «Как вы относитесь к людям с ограниченными возможностями?»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AC" w:rsidRPr="00B95E6A" w:rsidRDefault="00722EAC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9167D5" w:rsidTr="001F4864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B95E6A" w:rsidRDefault="009167D5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</w:t>
            </w:r>
          </w:p>
          <w:p w:rsidR="009167D5" w:rsidRPr="00B95E6A" w:rsidRDefault="009167D5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«Что ты должен знать о Конституции РФ?»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B95E6A" w:rsidRDefault="009167D5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B95E6A" w:rsidRDefault="009167D5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7D5" w:rsidRPr="00B95E6A" w:rsidRDefault="009167D5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470E57" w:rsidTr="001F4864">
        <w:trPr>
          <w:trHeight w:val="82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чудеса» 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- класс по изготовлению новогодних украшений в рамках акции 65 добрых дел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13.12.2019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 учреждение центр социальной помощи семье и детям «Семья» во имя святой блаженной Ксении Петербургской Красненского района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МКУК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 ремесел»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Завьялова Ю.Л.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Культурно-спортивная эстафета, посвященная 75-годовщине Победы в </w:t>
            </w:r>
            <w:proofErr w:type="spellStart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"Голос Победы в наших сердцах!"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14.12.2019г.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Попов Н.А.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и методисты ТМЦ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Выставка-конкурс рисунков «Театр глазами детей» (в рамках Года Театра)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16.12.-23.12.2019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«Тепло моего сердца» персональная выставка </w:t>
            </w:r>
            <w:r w:rsidRPr="00B95E6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самодеятельного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мастера </w:t>
            </w:r>
            <w:proofErr w:type="spellStart"/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Собина</w:t>
            </w:r>
            <w:proofErr w:type="spellEnd"/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Елены Васильевны (роспись по дереву)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Фойе ЦКР «Радужный» 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МКУК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 ремесел»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Завьялова Ю.Л. 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Цени жизнь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" акция, " 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Мое отношение к наркотикам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" - анкетирование, в рамках акции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ЦБС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ЦБС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Веретенникова В.И.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Просмотр кинофильма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«Белый тигр»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18.12.2019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255DCB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B" w:rsidRPr="00B95E6A" w:rsidRDefault="00255DCB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«Новогодняя сказка» Выставка - ярмарка декоративно – прикладного творчества </w:t>
            </w: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сувениров новогодней и рождественской тематики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B" w:rsidRPr="00B95E6A" w:rsidRDefault="00255DCB" w:rsidP="00255DCB">
            <w:pPr>
              <w:tabs>
                <w:tab w:val="left" w:pos="300"/>
                <w:tab w:val="center" w:pos="85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19-20.12.2019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B" w:rsidRPr="00B95E6A" w:rsidRDefault="00255DCB" w:rsidP="00255D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Фойе ЦКР «Радужный»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B" w:rsidRPr="00B95E6A" w:rsidRDefault="00255DCB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МКУК</w:t>
            </w:r>
          </w:p>
          <w:p w:rsidR="00255DCB" w:rsidRPr="00B95E6A" w:rsidRDefault="00255DCB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 ремесел»</w:t>
            </w:r>
          </w:p>
          <w:p w:rsidR="00255DCB" w:rsidRPr="00B95E6A" w:rsidRDefault="00255DCB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Завьялова Ю.Л.</w:t>
            </w:r>
          </w:p>
        </w:tc>
      </w:tr>
      <w:tr w:rsidR="00255DCB" w:rsidTr="00A70532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B" w:rsidRPr="00B95E6A" w:rsidRDefault="00255DCB" w:rsidP="002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Музейный урок - «Как на селе в старину рыбу ловили»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B" w:rsidRPr="00B95E6A" w:rsidRDefault="00255DCB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B" w:rsidRPr="00B95E6A" w:rsidRDefault="00255DCB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B" w:rsidRPr="00B95E6A" w:rsidRDefault="00255DCB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МКУК «Районный краеведческий музей» 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Дурова О.Н.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Музыкальная викторина</w:t>
            </w:r>
            <w:r w:rsidR="00255DCB"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«Новогодний песенный круиз»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21.12.2019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  <w:r w:rsidR="00255DCB" w:rsidRPr="00B95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«Василиса Прекрасная»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23.12.2019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8F5"/>
              </w:rPr>
              <w:t>«Чудеса у новогодней ёлки»: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Вечер  хорошего настроения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25.12.2019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МКУК ЦБС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МКУК ЦБС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Веретенникова В.И.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B95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AF8F5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Показ кукольного спектакля</w:t>
            </w:r>
            <w:r w:rsidR="00B95E6A"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25.12.-30.12.2019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B9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Детское представление</w:t>
            </w:r>
            <w:r w:rsidR="00B95E6A"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</w:t>
            </w:r>
            <w:proofErr w:type="spellStart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здравствуй</w:t>
            </w:r>
            <w:proofErr w:type="gramStart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 год!»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26.12.-30.12.2019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255DCB" w:rsidTr="00454853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B" w:rsidRPr="00B95E6A" w:rsidRDefault="00255DCB" w:rsidP="00255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Музейный урок  - «Сбережём лесную красавицу»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B" w:rsidRPr="00B95E6A" w:rsidRDefault="00255DCB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CB" w:rsidRPr="00B95E6A" w:rsidRDefault="00255DCB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CB" w:rsidRPr="00B95E6A" w:rsidRDefault="00255DCB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МКУК «Районный краеведческий музей» </w:t>
            </w: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Дурова О.Н.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мастерская 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«Раз снежинка, два снежинка»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  <w:tr w:rsidR="00470E57" w:rsidTr="00190484">
        <w:trPr>
          <w:trHeight w:val="57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Новогоднее театрализованное представление</w:t>
            </w:r>
          </w:p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«2020»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hAnsi="Times New Roman" w:cs="Times New Roman"/>
                <w:sz w:val="28"/>
                <w:szCs w:val="28"/>
              </w:rPr>
              <w:t>31.12.2019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ЦКР "Радужный"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57" w:rsidRPr="00B95E6A" w:rsidRDefault="00470E57" w:rsidP="00255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E6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МБУК ЦКР "Радужный" Фролова В.П.</w:t>
            </w:r>
          </w:p>
        </w:tc>
      </w:tr>
    </w:tbl>
    <w:p w:rsidR="003D7158" w:rsidRPr="00843CB4" w:rsidRDefault="003D7158"/>
    <w:p w:rsidR="00843CB4" w:rsidRPr="00843CB4" w:rsidRDefault="00843CB4"/>
    <w:p w:rsidR="00843CB4" w:rsidRPr="00843CB4" w:rsidRDefault="00843CB4"/>
    <w:p w:rsidR="00843CB4" w:rsidRDefault="00843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культуры</w:t>
      </w:r>
    </w:p>
    <w:p w:rsidR="00843CB4" w:rsidRPr="00843CB4" w:rsidRDefault="00843C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Красненского района                                                                                              Н.А.Попов</w:t>
      </w:r>
    </w:p>
    <w:sectPr w:rsidR="00843CB4" w:rsidRPr="00843CB4" w:rsidSect="00A616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6DF"/>
    <w:rsid w:val="00072C69"/>
    <w:rsid w:val="00077323"/>
    <w:rsid w:val="000A43BC"/>
    <w:rsid w:val="00145DCB"/>
    <w:rsid w:val="00190484"/>
    <w:rsid w:val="001A5570"/>
    <w:rsid w:val="001F32D0"/>
    <w:rsid w:val="00255DCB"/>
    <w:rsid w:val="002A5A70"/>
    <w:rsid w:val="002D11B5"/>
    <w:rsid w:val="003846DB"/>
    <w:rsid w:val="003D7158"/>
    <w:rsid w:val="00433698"/>
    <w:rsid w:val="00447B5E"/>
    <w:rsid w:val="00463324"/>
    <w:rsid w:val="00465756"/>
    <w:rsid w:val="00470E57"/>
    <w:rsid w:val="00510D86"/>
    <w:rsid w:val="005D4B87"/>
    <w:rsid w:val="006303CF"/>
    <w:rsid w:val="00707F96"/>
    <w:rsid w:val="00722EAC"/>
    <w:rsid w:val="00776382"/>
    <w:rsid w:val="00804F46"/>
    <w:rsid w:val="008076FC"/>
    <w:rsid w:val="0081396F"/>
    <w:rsid w:val="00843CB4"/>
    <w:rsid w:val="009167D5"/>
    <w:rsid w:val="00945DB3"/>
    <w:rsid w:val="00A616DF"/>
    <w:rsid w:val="00A74B79"/>
    <w:rsid w:val="00B42EF4"/>
    <w:rsid w:val="00B53079"/>
    <w:rsid w:val="00B72D1C"/>
    <w:rsid w:val="00B75FC7"/>
    <w:rsid w:val="00B95E6A"/>
    <w:rsid w:val="00BF12B2"/>
    <w:rsid w:val="00C3356C"/>
    <w:rsid w:val="00C911B5"/>
    <w:rsid w:val="00C97EFD"/>
    <w:rsid w:val="00CF3972"/>
    <w:rsid w:val="00D4266C"/>
    <w:rsid w:val="00D84FFF"/>
    <w:rsid w:val="00DD66DB"/>
    <w:rsid w:val="00E55989"/>
    <w:rsid w:val="00E600A3"/>
    <w:rsid w:val="00EC76F4"/>
    <w:rsid w:val="00EE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FF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Sienna</dc:creator>
  <cp:lastModifiedBy>Пользователь Windows</cp:lastModifiedBy>
  <cp:revision>3</cp:revision>
  <dcterms:created xsi:type="dcterms:W3CDTF">2019-11-19T13:38:00Z</dcterms:created>
  <dcterms:modified xsi:type="dcterms:W3CDTF">2019-11-19T13:40:00Z</dcterms:modified>
</cp:coreProperties>
</file>