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06" w:rsidRDefault="00C95E06" w:rsidP="00C95E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C95E06" w:rsidRDefault="00C95E06" w:rsidP="00C95E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культуры администр</w:t>
      </w:r>
      <w:r w:rsidR="00DB176A">
        <w:rPr>
          <w:rFonts w:ascii="Times New Roman" w:hAnsi="Times New Roman"/>
          <w:b/>
          <w:sz w:val="28"/>
          <w:szCs w:val="28"/>
        </w:rPr>
        <w:t>ации Красненского района на апрель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C95E06" w:rsidRDefault="00C95E06" w:rsidP="00C95E06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594"/>
        <w:gridCol w:w="2975"/>
        <w:gridCol w:w="3048"/>
        <w:gridCol w:w="3001"/>
      </w:tblGrid>
      <w:tr w:rsidR="00C95E06" w:rsidTr="0027744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6" w:rsidRPr="00D821D3" w:rsidRDefault="00C95E06" w:rsidP="00D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5E06" w:rsidRPr="00D821D3" w:rsidRDefault="00C95E06" w:rsidP="00DB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6" w:rsidRPr="00D821D3" w:rsidRDefault="00C95E06" w:rsidP="00DB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6" w:rsidRPr="00D821D3" w:rsidRDefault="00C95E06" w:rsidP="00DB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6" w:rsidRPr="00D821D3" w:rsidRDefault="00C95E06" w:rsidP="00DB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6" w:rsidRPr="00D821D3" w:rsidRDefault="00C95E06" w:rsidP="00DB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1B58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58" w:rsidRPr="00890CB7" w:rsidRDefault="00A71B58" w:rsidP="00E705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58" w:rsidRPr="00890CB7" w:rsidRDefault="00A71B58" w:rsidP="00E2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«Смех нам поможет силы умножить»</w:t>
            </w:r>
            <w:r w:rsidRPr="008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</w:t>
            </w:r>
            <w:r w:rsidR="009C5AFF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9C5A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 </w:t>
            </w:r>
            <w:r w:rsidR="00E23CDC"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E23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Ценности ЗОЖ</w:t>
            </w:r>
            <w:r w:rsidR="00E23CDC"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Сетищенского сельского филиала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58" w:rsidRPr="00890CB7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71B58"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58" w:rsidRPr="00890CB7" w:rsidRDefault="00A71B58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сельский филиал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58" w:rsidRPr="00890CB7" w:rsidRDefault="00A71B58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A71B58" w:rsidRPr="00890CB7" w:rsidRDefault="00A71B58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D16D83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E705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«Удивительный мир пернатых»</w:t>
            </w:r>
            <w:r w:rsidRPr="008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  <w:r w:rsidR="00B35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ню птиц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16D83" w:rsidRPr="00890CB7" w:rsidRDefault="00D16D83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«Районный</w:t>
            </w:r>
          </w:p>
          <w:p w:rsidR="00D16D83" w:rsidRPr="00890CB7" w:rsidRDefault="00D16D83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 </w:t>
            </w:r>
          </w:p>
          <w:p w:rsidR="00D16D83" w:rsidRPr="00890CB7" w:rsidRDefault="00D16D83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Дурова О.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D16D83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E705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B3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«Смеяться разрешается»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вечер юмора с игровой программой</w:t>
            </w:r>
          </w:p>
          <w:p w:rsidR="00D16D83" w:rsidRPr="00890CB7" w:rsidRDefault="00D16D83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D16D83" w:rsidRPr="00890CB7" w:rsidRDefault="00D16D83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D16D83" w:rsidRPr="00890CB7" w:rsidRDefault="00D16D83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Тайм 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3" w:rsidRPr="00890CB7" w:rsidRDefault="00D16D83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D16D83" w:rsidRPr="00890CB7" w:rsidRDefault="00D16D83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ЦКР 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16D83" w:rsidRPr="00890CB7" w:rsidRDefault="00D16D83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B35136" w:rsidRDefault="00B35136" w:rsidP="00B35136">
            <w:pPr>
              <w:pStyle w:val="a4"/>
              <w:rPr>
                <w:sz w:val="24"/>
              </w:rPr>
            </w:pPr>
            <w:r w:rsidRPr="00B35136">
              <w:rPr>
                <w:b/>
                <w:bCs/>
                <w:sz w:val="24"/>
              </w:rPr>
              <w:t>«Минуты радостного чтения»</w:t>
            </w:r>
            <w:r w:rsidRPr="00B35136">
              <w:rPr>
                <w:bCs/>
                <w:sz w:val="24"/>
              </w:rPr>
              <w:t xml:space="preserve"> </w:t>
            </w:r>
            <w:r w:rsidRPr="00B35136">
              <w:rPr>
                <w:sz w:val="24"/>
              </w:rPr>
              <w:t>библиотечная акция</w:t>
            </w:r>
            <w:r w:rsidRPr="00B35136">
              <w:rPr>
                <w:bCs/>
                <w:sz w:val="24"/>
              </w:rPr>
              <w:t xml:space="preserve"> к Международному дню чтения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5029A1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A1">
              <w:rPr>
                <w:rFonts w:ascii="Times New Roman" w:hAnsi="Times New Roman" w:cs="Times New Roman"/>
                <w:sz w:val="24"/>
                <w:szCs w:val="24"/>
              </w:rPr>
              <w:t xml:space="preserve">02.04.2019 </w:t>
            </w:r>
          </w:p>
          <w:p w:rsidR="00B35136" w:rsidRPr="005029A1" w:rsidRDefault="00B35136" w:rsidP="00B35136">
            <w:pPr>
              <w:pStyle w:val="a6"/>
              <w:tabs>
                <w:tab w:val="clear" w:pos="4677"/>
                <w:tab w:val="left" w:pos="360"/>
                <w:tab w:val="left" w:pos="4680"/>
                <w:tab w:val="left" w:pos="6840"/>
              </w:tabs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D821D3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Красненская ЦРМДБ </w:t>
            </w:r>
          </w:p>
          <w:p w:rsidR="00B35136" w:rsidRPr="005029A1" w:rsidRDefault="00B35136" w:rsidP="00B35136">
            <w:pPr>
              <w:pStyle w:val="a4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5029A1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9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собирайте сокровищ на земле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890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итературный час, посвященный 210-летию со дня рождения Н.Гоголя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«Листая историю края» 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выставка картин к 28-й годовщине со дня образования Красненского района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B35136" w:rsidRPr="00890CB7" w:rsidRDefault="00B35136" w:rsidP="00B35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«Дом ремёсел»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«Здоровьем дорожить умейте»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ас добрых советов с участием семейного врача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06.04.2019</w:t>
            </w:r>
          </w:p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«Здоровая молодость»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Всемирному Дню здоровья 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Тайм 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ЦКР 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B35136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«Талант доброты»</w:t>
            </w:r>
            <w:r w:rsidRPr="00B35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литературно-цирковое путешествие к 85-летию со дня рождения русской дрессировщицы, писательницы Н.Ю. Дуровой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5029A1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10.04.2019 </w:t>
            </w:r>
          </w:p>
          <w:p w:rsidR="00B35136" w:rsidRPr="00D9472E" w:rsidRDefault="00B35136" w:rsidP="00B351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D821D3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Красненская ЦРМДБ </w:t>
            </w:r>
          </w:p>
          <w:p w:rsidR="00B35136" w:rsidRPr="005029A1" w:rsidRDefault="00B35136" w:rsidP="00B35136">
            <w:pPr>
              <w:pStyle w:val="a4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5029A1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«Ларец народных сказок»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D821D3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ЦКС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Т.И.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«Слово – дар бесценный»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ас поэзии, 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заседания клуба «Орион», 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посвященный 100-летию со дня рождения Мустая Карима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90CB7">
              <w:rPr>
                <w:b w:val="0"/>
                <w:sz w:val="24"/>
                <w:szCs w:val="24"/>
              </w:rPr>
              <w:t>11.04.2019</w:t>
            </w:r>
          </w:p>
          <w:p w:rsidR="00B35136" w:rsidRPr="00890CB7" w:rsidRDefault="00B35136" w:rsidP="00B3513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90CB7">
              <w:rPr>
                <w:b w:val="0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b/>
                <w:sz w:val="24"/>
                <w:szCs w:val="24"/>
              </w:rPr>
              <w:t>«Ваше здоровье в ваших руках»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парк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ЦКР 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B35136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b/>
                <w:sz w:val="24"/>
                <w:szCs w:val="24"/>
              </w:rPr>
              <w:t>«Гагаринская орбита»</w:t>
            </w: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выставка-викторина</w:t>
            </w:r>
            <w:r w:rsidRPr="00B351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B35136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 xml:space="preserve">12.04.2019 </w:t>
            </w:r>
          </w:p>
          <w:p w:rsidR="00B35136" w:rsidRPr="00B35136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D821D3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Красненская ЦРМДБ </w:t>
            </w:r>
          </w:p>
          <w:p w:rsidR="00B35136" w:rsidRPr="005029A1" w:rsidRDefault="00B35136" w:rsidP="00B35136">
            <w:pPr>
              <w:pStyle w:val="a4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5029A1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космос всем открыта дверь» </w:t>
            </w:r>
            <w:r w:rsidRPr="00DB6F40">
              <w:rPr>
                <w:rFonts w:ascii="Times New Roman" w:hAnsi="Times New Roman" w:cs="Times New Roman"/>
                <w:sz w:val="24"/>
                <w:szCs w:val="24"/>
              </w:rPr>
              <w:t>видео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40">
              <w:rPr>
                <w:rFonts w:ascii="Times New Roman" w:hAnsi="Times New Roman" w:cs="Times New Roman"/>
                <w:sz w:val="24"/>
                <w:szCs w:val="24"/>
              </w:rPr>
              <w:t>викторина ко Дню космонавтики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D821D3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ЦКС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Т.И.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«Мастерская добра и творчества»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выставка работ в технике текстильная кукла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15.04.2019 - 19.04.2019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B35136" w:rsidRPr="00890CB7" w:rsidRDefault="00B35136" w:rsidP="00B35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«Дом ремёсел»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«Люблю! Пою! Дышу!»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узыкальная гостиная,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в рамках заседания клуба «Домострой»,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70-летию со дня рождения Аллы Пугачевой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90CB7">
              <w:rPr>
                <w:b w:val="0"/>
                <w:sz w:val="24"/>
                <w:szCs w:val="24"/>
              </w:rPr>
              <w:t>16.04.2019</w:t>
            </w:r>
          </w:p>
          <w:p w:rsidR="00B35136" w:rsidRPr="00890CB7" w:rsidRDefault="00B35136" w:rsidP="00B3513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90CB7">
              <w:rPr>
                <w:b w:val="0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пост»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настоятелем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Свято-Духоского храма протоиереем Ковач В.Ф. 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Тайм 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ЦКР 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«История создания кукольного театра»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ЦКР 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B35136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b/>
                <w:sz w:val="24"/>
                <w:szCs w:val="24"/>
              </w:rPr>
              <w:t>«Здесь оживают сказочные сны»</w:t>
            </w:r>
            <w:r w:rsidRPr="00B3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B3513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«</w:t>
            </w:r>
            <w:proofErr w:type="spellStart"/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B35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B35136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19. 04.2019 </w:t>
            </w:r>
          </w:p>
          <w:p w:rsidR="00B35136" w:rsidRPr="00B35136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D821D3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Красненская ЦРМДБ </w:t>
            </w:r>
          </w:p>
          <w:p w:rsidR="00B35136" w:rsidRPr="005029A1" w:rsidRDefault="00B35136" w:rsidP="00B35136">
            <w:pPr>
              <w:pStyle w:val="a4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5029A1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1E">
              <w:rPr>
                <w:rFonts w:ascii="Times New Roman" w:hAnsi="Times New Roman" w:cs="Times New Roman"/>
                <w:b/>
                <w:sz w:val="24"/>
                <w:szCs w:val="24"/>
              </w:rPr>
              <w:t>«Наше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51E">
              <w:rPr>
                <w:rFonts w:ascii="Times New Roman" w:hAnsi="Times New Roman" w:cs="Times New Roman"/>
                <w:b/>
                <w:sz w:val="24"/>
                <w:szCs w:val="24"/>
              </w:rPr>
              <w:t>- родному Белогорью»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отчет учащихся Красненской ДШИ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ДО </w:t>
            </w:r>
          </w:p>
          <w:p w:rsidR="00B35136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 ДШИ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Р.А.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«Весенняя история»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– класс по выполнению пасхальных сувениров из дерева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Вербненский ДД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B35136" w:rsidRPr="00890CB7" w:rsidRDefault="00B35136" w:rsidP="00B35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«Дом ремёсел»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«Пасхальный подарок» 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в технике роспись по дереву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МУСОССЗН «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реабилитационный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несовершеннолетних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имя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святой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блаженной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Ксении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Петербургской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B35136" w:rsidRPr="00890CB7" w:rsidRDefault="00B35136" w:rsidP="00B35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«Дом ремёсел»</w:t>
            </w:r>
          </w:p>
          <w:p w:rsidR="00B35136" w:rsidRPr="00890CB7" w:rsidRDefault="00B35136" w:rsidP="00B35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BB6F95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36">
              <w:rPr>
                <w:rFonts w:ascii="Times New Roman" w:hAnsi="Times New Roman" w:cs="Times New Roman"/>
                <w:b/>
                <w:sz w:val="24"/>
                <w:szCs w:val="24"/>
              </w:rPr>
              <w:t>«Права жителей сказочной страны»</w:t>
            </w:r>
            <w:r w:rsidRPr="00BB6F95">
              <w:rPr>
                <w:rFonts w:ascii="Times New Roman" w:hAnsi="Times New Roman" w:cs="Times New Roman"/>
                <w:sz w:val="24"/>
                <w:szCs w:val="24"/>
              </w:rPr>
              <w:t xml:space="preserve"> игра - викторина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Default="00B35136" w:rsidP="00B35136">
            <w:pPr>
              <w:pStyle w:val="a6"/>
              <w:tabs>
                <w:tab w:val="clear" w:pos="4677"/>
                <w:tab w:val="left" w:pos="360"/>
                <w:tab w:val="left" w:pos="4680"/>
                <w:tab w:val="left" w:pos="6840"/>
              </w:tabs>
            </w:pPr>
            <w:r>
              <w:t>26.04.2019</w:t>
            </w:r>
          </w:p>
          <w:p w:rsidR="00B35136" w:rsidRPr="00BB6F95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D821D3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Красненская ЦРМДБ </w:t>
            </w:r>
          </w:p>
          <w:p w:rsidR="00B35136" w:rsidRPr="005029A1" w:rsidRDefault="00B35136" w:rsidP="00B35136">
            <w:pPr>
              <w:pStyle w:val="a4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5029A1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«Пасхальные мотивы»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празднику светлой Пасхи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«Районный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 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Дурова О.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«Шедевры мирового таланта</w:t>
            </w:r>
            <w:r w:rsidRPr="00890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ечер-портрет, посвященный 455-летию со дня рождения У.Шекспира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«Музыка для детских сердец»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r w:rsidRPr="00DB6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учащихся фольклорного и хореографического отделения для пожилых людей дома престарелых и детей приюта с.Горки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МУСОССЗН «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реабилитационный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несовершеннолетних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имя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святой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блаженной</w:t>
            </w:r>
          </w:p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0C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Ксении</w:t>
            </w:r>
            <w:r w:rsidRPr="0089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Петербургской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ДО </w:t>
            </w:r>
          </w:p>
          <w:p w:rsidR="00B35136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Красненская ДШИ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Р.А.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«Музей в гостях у дошколят»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 xml:space="preserve">игротека, 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с музеем и музейными предметами</w:t>
            </w:r>
          </w:p>
          <w:p w:rsidR="00B35136" w:rsidRPr="00890CB7" w:rsidRDefault="00B35136" w:rsidP="00B3513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«Районный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 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hAnsi="Times New Roman" w:cs="Times New Roman"/>
                <w:sz w:val="24"/>
                <w:szCs w:val="24"/>
              </w:rPr>
              <w:t>Дурова О.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B35136" w:rsidRPr="00903366" w:rsidTr="00B3513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«Пасхальным звоном поют колокола» </w:t>
            </w:r>
            <w:r w:rsidRPr="00890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890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фестиваль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ТМЦ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Н.М.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ЦКР 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r w:rsidRPr="0089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5136" w:rsidRPr="00890CB7" w:rsidRDefault="00B35136" w:rsidP="00B3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</w:tbl>
    <w:p w:rsidR="00C95E06" w:rsidRDefault="00C95E06" w:rsidP="00C95E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A57" w:rsidRDefault="00217A57" w:rsidP="00C95E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A57" w:rsidRDefault="00217A57" w:rsidP="00C95E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5E06" w:rsidRDefault="00C95E06" w:rsidP="00C95E0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отдела культуры</w:t>
      </w:r>
    </w:p>
    <w:p w:rsidR="00C95E06" w:rsidRDefault="00C95E06" w:rsidP="00C95E0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Красненского района                                                                                                           </w:t>
      </w:r>
      <w:r w:rsidR="00217A5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Н.А. Попов</w:t>
      </w:r>
    </w:p>
    <w:p w:rsidR="00C95E06" w:rsidRDefault="00C95E06" w:rsidP="00C95E06">
      <w:pPr>
        <w:spacing w:after="0"/>
        <w:rPr>
          <w:rFonts w:ascii="Times New Roman" w:hAnsi="Times New Roman"/>
          <w:sz w:val="26"/>
          <w:szCs w:val="26"/>
        </w:rPr>
      </w:pPr>
    </w:p>
    <w:p w:rsidR="00FE0D99" w:rsidRDefault="00FE0D99"/>
    <w:sectPr w:rsidR="00FE0D99" w:rsidSect="00C95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C25"/>
    <w:multiLevelType w:val="hybridMultilevel"/>
    <w:tmpl w:val="FFF0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E06"/>
    <w:rsid w:val="00140A52"/>
    <w:rsid w:val="00167A5C"/>
    <w:rsid w:val="001D6C02"/>
    <w:rsid w:val="00217A57"/>
    <w:rsid w:val="00277444"/>
    <w:rsid w:val="002B65DA"/>
    <w:rsid w:val="003167AF"/>
    <w:rsid w:val="00357459"/>
    <w:rsid w:val="00451FCF"/>
    <w:rsid w:val="00822435"/>
    <w:rsid w:val="00890CB7"/>
    <w:rsid w:val="009C5AFF"/>
    <w:rsid w:val="00A71B58"/>
    <w:rsid w:val="00B35136"/>
    <w:rsid w:val="00C330E5"/>
    <w:rsid w:val="00C66687"/>
    <w:rsid w:val="00C95E06"/>
    <w:rsid w:val="00D16D83"/>
    <w:rsid w:val="00DB176A"/>
    <w:rsid w:val="00DB6F40"/>
    <w:rsid w:val="00E23CDC"/>
    <w:rsid w:val="00E44738"/>
    <w:rsid w:val="00E7051E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DA"/>
  </w:style>
  <w:style w:type="paragraph" w:styleId="2">
    <w:name w:val="heading 2"/>
    <w:basedOn w:val="a"/>
    <w:link w:val="20"/>
    <w:qFormat/>
    <w:rsid w:val="00A7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0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1B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rsid w:val="00B35136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35136"/>
    <w:rPr>
      <w:rFonts w:ascii="Times New Roman" w:eastAsia="Calibri" w:hAnsi="Times New Roman" w:cs="Times New Roman"/>
      <w:sz w:val="28"/>
      <w:szCs w:val="24"/>
    </w:rPr>
  </w:style>
  <w:style w:type="paragraph" w:styleId="a6">
    <w:name w:val="header"/>
    <w:basedOn w:val="a"/>
    <w:link w:val="a7"/>
    <w:rsid w:val="00B35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3513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057B-B03E-4F19-8F81-F23388A0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REtter</dc:creator>
  <cp:lastModifiedBy>Sienna</cp:lastModifiedBy>
  <cp:revision>2</cp:revision>
  <cp:lastPrinted>2019-03-19T08:33:00Z</cp:lastPrinted>
  <dcterms:created xsi:type="dcterms:W3CDTF">2019-03-19T08:34:00Z</dcterms:created>
  <dcterms:modified xsi:type="dcterms:W3CDTF">2019-03-19T08:34:00Z</dcterms:modified>
</cp:coreProperties>
</file>