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29" w:rsidRPr="00AE49B7" w:rsidRDefault="00AE49B7" w:rsidP="00AE4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B7">
        <w:rPr>
          <w:rFonts w:ascii="Times New Roman" w:hAnsi="Times New Roman" w:cs="Times New Roman"/>
          <w:b/>
          <w:sz w:val="28"/>
          <w:szCs w:val="28"/>
        </w:rPr>
        <w:t>П</w:t>
      </w:r>
      <w:r w:rsidR="001A5119" w:rsidRPr="00AE49B7">
        <w:rPr>
          <w:rFonts w:ascii="Times New Roman" w:hAnsi="Times New Roman" w:cs="Times New Roman"/>
          <w:b/>
          <w:sz w:val="28"/>
          <w:szCs w:val="28"/>
        </w:rPr>
        <w:t>лан на ноябрь</w:t>
      </w:r>
      <w:r w:rsidRPr="00AE49B7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a3"/>
        <w:tblW w:w="0" w:type="auto"/>
        <w:tblLook w:val="04A0"/>
      </w:tblPr>
      <w:tblGrid>
        <w:gridCol w:w="2441"/>
        <w:gridCol w:w="5000"/>
        <w:gridCol w:w="3851"/>
        <w:gridCol w:w="3494"/>
      </w:tblGrid>
      <w:tr w:rsidR="001A5119" w:rsidRPr="005B5788" w:rsidTr="001C5549">
        <w:tc>
          <w:tcPr>
            <w:tcW w:w="2441" w:type="dxa"/>
          </w:tcPr>
          <w:p w:rsidR="001A5119" w:rsidRPr="005B5788" w:rsidRDefault="001A5119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000" w:type="dxa"/>
          </w:tcPr>
          <w:p w:rsidR="001A5119" w:rsidRPr="005B5788" w:rsidRDefault="001A5119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851" w:type="dxa"/>
          </w:tcPr>
          <w:p w:rsidR="001A5119" w:rsidRPr="005B5788" w:rsidRDefault="001A5119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94" w:type="dxa"/>
          </w:tcPr>
          <w:p w:rsidR="001A5119" w:rsidRPr="005B5788" w:rsidRDefault="001A5119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36DB" w:rsidRPr="005B5788" w:rsidTr="001C5549">
        <w:tc>
          <w:tcPr>
            <w:tcW w:w="2441" w:type="dxa"/>
          </w:tcPr>
          <w:p w:rsidR="005A36DB" w:rsidRPr="005B5788" w:rsidRDefault="005A36DB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5000" w:type="dxa"/>
          </w:tcPr>
          <w:p w:rsidR="005A36DB" w:rsidRPr="005B5788" w:rsidRDefault="005A36DB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«Дары осени»</w:t>
            </w:r>
          </w:p>
          <w:p w:rsidR="005A36DB" w:rsidRPr="005B5788" w:rsidRDefault="005A36DB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поделки из природного материала.</w:t>
            </w:r>
          </w:p>
        </w:tc>
        <w:tc>
          <w:tcPr>
            <w:tcW w:w="3851" w:type="dxa"/>
          </w:tcPr>
          <w:p w:rsidR="005A36DB" w:rsidRPr="005B5788" w:rsidRDefault="005A36DB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494" w:type="dxa"/>
          </w:tcPr>
          <w:p w:rsidR="005A36DB" w:rsidRPr="005B5788" w:rsidRDefault="005A36DB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5A36DB" w:rsidRPr="005B5788" w:rsidRDefault="005A36DB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02AB2" w:rsidRPr="005B5788" w:rsidTr="001C5549">
        <w:tc>
          <w:tcPr>
            <w:tcW w:w="2441" w:type="dxa"/>
          </w:tcPr>
          <w:p w:rsidR="005B5788" w:rsidRPr="005B5788" w:rsidRDefault="00C02AB2" w:rsidP="005B5788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01.11 2020</w:t>
            </w:r>
          </w:p>
          <w:p w:rsidR="00C02AB2" w:rsidRPr="005B5788" w:rsidRDefault="00C02AB2" w:rsidP="005B5788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16:20</w:t>
            </w:r>
          </w:p>
        </w:tc>
        <w:tc>
          <w:tcPr>
            <w:tcW w:w="5000" w:type="dxa"/>
          </w:tcPr>
          <w:p w:rsidR="00C02AB2" w:rsidRPr="005B5788" w:rsidRDefault="00C02AB2" w:rsidP="005B5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«Дорогами войны»</w:t>
            </w:r>
          </w:p>
          <w:p w:rsidR="00C02AB2" w:rsidRPr="005B5788" w:rsidRDefault="00C02AB2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Военно-патриотическая беседа</w:t>
            </w:r>
          </w:p>
        </w:tc>
        <w:tc>
          <w:tcPr>
            <w:tcW w:w="3851" w:type="dxa"/>
          </w:tcPr>
          <w:p w:rsidR="00C02AB2" w:rsidRPr="005B5788" w:rsidRDefault="00C02AB2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Камышенский ДД</w:t>
            </w:r>
          </w:p>
        </w:tc>
        <w:tc>
          <w:tcPr>
            <w:tcW w:w="3494" w:type="dxa"/>
          </w:tcPr>
          <w:p w:rsidR="00C02AB2" w:rsidRPr="005B5788" w:rsidRDefault="00C02AB2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Субочева Н.В</w:t>
            </w:r>
          </w:p>
          <w:p w:rsidR="00C02AB2" w:rsidRPr="005B5788" w:rsidRDefault="00C02AB2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Заведующая ДД</w:t>
            </w:r>
          </w:p>
        </w:tc>
      </w:tr>
      <w:tr w:rsidR="006310C6" w:rsidRPr="005B5788" w:rsidTr="001C5549">
        <w:tc>
          <w:tcPr>
            <w:tcW w:w="2441" w:type="dxa"/>
          </w:tcPr>
          <w:p w:rsidR="006310C6" w:rsidRPr="005B5788" w:rsidRDefault="006310C6" w:rsidP="005B5788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5000" w:type="dxa"/>
          </w:tcPr>
          <w:p w:rsidR="006310C6" w:rsidRDefault="006310C6" w:rsidP="005B5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10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«Кружевная сказка» </w:t>
            </w:r>
          </w:p>
          <w:p w:rsidR="006310C6" w:rsidRPr="006310C6" w:rsidRDefault="006310C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выставка ДПТ</w:t>
            </w:r>
          </w:p>
        </w:tc>
        <w:tc>
          <w:tcPr>
            <w:tcW w:w="3851" w:type="dxa"/>
          </w:tcPr>
          <w:p w:rsidR="006310C6" w:rsidRPr="005B5788" w:rsidRDefault="006310C6" w:rsidP="00A467E2">
            <w:pPr>
              <w:pStyle w:val="Style2"/>
              <w:widowControl/>
              <w:spacing w:line="240" w:lineRule="auto"/>
              <w:jc w:val="center"/>
              <w:rPr>
                <w:bCs/>
              </w:rPr>
            </w:pPr>
            <w:r w:rsidRPr="005B5788">
              <w:rPr>
                <w:rStyle w:val="FontStyle11"/>
                <w:b w:val="0"/>
              </w:rPr>
              <w:t>Новоуколовский ЦКР</w:t>
            </w:r>
          </w:p>
        </w:tc>
        <w:tc>
          <w:tcPr>
            <w:tcW w:w="3494" w:type="dxa"/>
          </w:tcPr>
          <w:p w:rsidR="006310C6" w:rsidRPr="005B5788" w:rsidRDefault="006310C6" w:rsidP="00A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6310C6" w:rsidRPr="005B5788" w:rsidRDefault="006310C6" w:rsidP="00A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6310C6" w:rsidRPr="005B5788" w:rsidTr="001C5549">
        <w:tc>
          <w:tcPr>
            <w:tcW w:w="2441" w:type="dxa"/>
          </w:tcPr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с 01.11.2020</w:t>
            </w:r>
          </w:p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по 01.12.2020</w:t>
            </w:r>
          </w:p>
        </w:tc>
        <w:tc>
          <w:tcPr>
            <w:tcW w:w="5000" w:type="dxa"/>
          </w:tcPr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B5788">
              <w:rPr>
                <w:rStyle w:val="FontStyle11"/>
              </w:rPr>
              <w:t>«Кружевная сказка»</w:t>
            </w:r>
          </w:p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Выставка ДПТ (для всех категорий)</w:t>
            </w:r>
          </w:p>
        </w:tc>
        <w:tc>
          <w:tcPr>
            <w:tcW w:w="3851" w:type="dxa"/>
          </w:tcPr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bCs/>
              </w:rPr>
            </w:pPr>
            <w:r w:rsidRPr="005B5788">
              <w:rPr>
                <w:rStyle w:val="FontStyle11"/>
                <w:b w:val="0"/>
              </w:rPr>
              <w:t>Новоуколовский ЦКР</w:t>
            </w:r>
          </w:p>
        </w:tc>
        <w:tc>
          <w:tcPr>
            <w:tcW w:w="3494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6310C6" w:rsidRPr="005B5788" w:rsidTr="001C5549">
        <w:tc>
          <w:tcPr>
            <w:tcW w:w="2441" w:type="dxa"/>
            <w:vAlign w:val="center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000" w:type="dxa"/>
            <w:vAlign w:val="center"/>
          </w:tcPr>
          <w:p w:rsidR="006310C6" w:rsidRPr="005B5788" w:rsidRDefault="006310C6" w:rsidP="005B5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«Наша сила - в единстве!</w:t>
            </w:r>
            <w:r w:rsidRPr="005B57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6310C6" w:rsidRPr="005B5788" w:rsidRDefault="006310C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иблиосумерки  (в  рамках Всероссийской культурно-образовательной  акция «Ночь искусств»</w:t>
            </w:r>
            <w:r w:rsidRPr="005B57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1" w:type="dxa"/>
            <w:vAlign w:val="center"/>
          </w:tcPr>
          <w:p w:rsidR="006310C6" w:rsidRPr="005B5788" w:rsidRDefault="006310C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6310C6" w:rsidRPr="005B5788" w:rsidRDefault="006310C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494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Веретенникова В. И.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6310C6" w:rsidRPr="005B5788" w:rsidTr="001C5549">
        <w:tc>
          <w:tcPr>
            <w:tcW w:w="2441" w:type="dxa"/>
            <w:vAlign w:val="center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5000" w:type="dxa"/>
          </w:tcPr>
          <w:p w:rsidR="006310C6" w:rsidRPr="005B5788" w:rsidRDefault="006310C6" w:rsidP="005B5788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«В единстве народа великая 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раздничный концерт, посвящённый Дню народного единства</w:t>
            </w:r>
          </w:p>
        </w:tc>
        <w:tc>
          <w:tcPr>
            <w:tcW w:w="3851" w:type="dxa"/>
            <w:vAlign w:val="center"/>
          </w:tcPr>
          <w:p w:rsidR="006310C6" w:rsidRPr="005B5788" w:rsidRDefault="006310C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494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6310C6" w:rsidRPr="005B5788" w:rsidTr="001E4C5F">
        <w:tc>
          <w:tcPr>
            <w:tcW w:w="2441" w:type="dxa"/>
          </w:tcPr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03.11.2020</w:t>
            </w:r>
          </w:p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14.00-15.00</w:t>
            </w:r>
          </w:p>
        </w:tc>
        <w:tc>
          <w:tcPr>
            <w:tcW w:w="5000" w:type="dxa"/>
          </w:tcPr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5B5788">
              <w:rPr>
                <w:rStyle w:val="FontStyle11"/>
              </w:rPr>
              <w:t>«Я о России вам сказать хочу»</w:t>
            </w:r>
          </w:p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Литературная гостиная ко Дню единства</w:t>
            </w:r>
          </w:p>
        </w:tc>
        <w:tc>
          <w:tcPr>
            <w:tcW w:w="3851" w:type="dxa"/>
          </w:tcPr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bCs/>
              </w:rPr>
            </w:pPr>
            <w:r w:rsidRPr="005B5788">
              <w:rPr>
                <w:rStyle w:val="FontStyle11"/>
                <w:b w:val="0"/>
              </w:rPr>
              <w:t>Новоуколовский ЦКР</w:t>
            </w:r>
          </w:p>
        </w:tc>
        <w:tc>
          <w:tcPr>
            <w:tcW w:w="3494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6310C6" w:rsidRPr="005B5788" w:rsidTr="001C5549">
        <w:tc>
          <w:tcPr>
            <w:tcW w:w="244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000" w:type="dxa"/>
          </w:tcPr>
          <w:p w:rsidR="006310C6" w:rsidRPr="005B5788" w:rsidRDefault="006310C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«День народного единства»</w:t>
            </w:r>
          </w:p>
          <w:p w:rsidR="006310C6" w:rsidRPr="005B5788" w:rsidRDefault="006310C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385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494" w:type="dxa"/>
          </w:tcPr>
          <w:p w:rsidR="006310C6" w:rsidRPr="005B5788" w:rsidRDefault="006310C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6310C6" w:rsidRPr="005B5788" w:rsidRDefault="006310C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6310C6" w:rsidRPr="005B5788" w:rsidTr="001C5549">
        <w:tc>
          <w:tcPr>
            <w:tcW w:w="2441" w:type="dxa"/>
          </w:tcPr>
          <w:p w:rsidR="006310C6" w:rsidRPr="005B5788" w:rsidRDefault="006310C6" w:rsidP="006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6310C6" w:rsidRDefault="006310C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едины!» </w:t>
            </w:r>
          </w:p>
          <w:p w:rsidR="006310C6" w:rsidRPr="006310C6" w:rsidRDefault="006310C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C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6310C6">
              <w:rPr>
                <w:rFonts w:ascii="Times New Roman" w:hAnsi="Times New Roman" w:cs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3851" w:type="dxa"/>
          </w:tcPr>
          <w:p w:rsidR="006310C6" w:rsidRPr="005B5788" w:rsidRDefault="006310C6" w:rsidP="00A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494" w:type="dxa"/>
          </w:tcPr>
          <w:p w:rsidR="006310C6" w:rsidRDefault="006310C6" w:rsidP="00A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6310C6" w:rsidRPr="005B5788" w:rsidRDefault="006310C6" w:rsidP="00A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6310C6" w:rsidRPr="005B5788" w:rsidTr="001C5549">
        <w:tc>
          <w:tcPr>
            <w:tcW w:w="244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6310C6" w:rsidRPr="005B5788" w:rsidRDefault="006310C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«Живём одной судьбой»</w:t>
            </w:r>
          </w:p>
          <w:p w:rsidR="006310C6" w:rsidRPr="005B5788" w:rsidRDefault="006310C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народного единства</w:t>
            </w:r>
          </w:p>
        </w:tc>
        <w:tc>
          <w:tcPr>
            <w:tcW w:w="385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494" w:type="dxa"/>
          </w:tcPr>
          <w:p w:rsidR="006310C6" w:rsidRPr="005B5788" w:rsidRDefault="006310C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6310C6" w:rsidRPr="005B5788" w:rsidRDefault="006310C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6310C6" w:rsidRPr="005B5788" w:rsidTr="001C5549">
        <w:tc>
          <w:tcPr>
            <w:tcW w:w="244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000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«Забавы у русской печки»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народных игр</w:t>
            </w:r>
          </w:p>
        </w:tc>
        <w:tc>
          <w:tcPr>
            <w:tcW w:w="385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494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6310C6" w:rsidRPr="005B5788" w:rsidTr="001C5549">
        <w:tc>
          <w:tcPr>
            <w:tcW w:w="244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5000" w:type="dxa"/>
          </w:tcPr>
          <w:p w:rsidR="006310C6" w:rsidRPr="005B5788" w:rsidRDefault="00386B9A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«Профилактика жестокого обращения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детьми</w:t>
            </w:r>
            <w:r w:rsidR="006310C6"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85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Готовской ДК</w:t>
            </w:r>
          </w:p>
        </w:tc>
        <w:tc>
          <w:tcPr>
            <w:tcW w:w="3494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6310C6" w:rsidRPr="005B5788" w:rsidTr="001C5549">
        <w:tc>
          <w:tcPr>
            <w:tcW w:w="244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08.11.2020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000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«Осень золотая!»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ольклорные посиделки</w:t>
            </w:r>
          </w:p>
        </w:tc>
        <w:tc>
          <w:tcPr>
            <w:tcW w:w="385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494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6310C6" w:rsidRPr="005B5788" w:rsidTr="001C5549">
        <w:tc>
          <w:tcPr>
            <w:tcW w:w="244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000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«Обереги»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астер - класс</w:t>
            </w:r>
          </w:p>
        </w:tc>
        <w:tc>
          <w:tcPr>
            <w:tcW w:w="385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494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6310C6" w:rsidRPr="005B5788" w:rsidTr="001C5549">
        <w:tc>
          <w:tcPr>
            <w:tcW w:w="2441" w:type="dxa"/>
          </w:tcPr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10.11.2020</w:t>
            </w:r>
          </w:p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13.00-21.00</w:t>
            </w:r>
          </w:p>
        </w:tc>
        <w:tc>
          <w:tcPr>
            <w:tcW w:w="5000" w:type="dxa"/>
          </w:tcPr>
          <w:p w:rsidR="006310C6" w:rsidRPr="005B5788" w:rsidRDefault="006310C6" w:rsidP="005B5788">
            <w:pPr>
              <w:jc w:val="center"/>
              <w:rPr>
                <w:rStyle w:val="FontStyle11"/>
              </w:rPr>
            </w:pPr>
            <w:r w:rsidRPr="005B5788">
              <w:rPr>
                <w:rStyle w:val="FontStyle11"/>
              </w:rPr>
              <w:t>«Моё село – моя гордость и отрада»</w:t>
            </w:r>
          </w:p>
          <w:p w:rsidR="006310C6" w:rsidRPr="005B5788" w:rsidRDefault="006310C6" w:rsidP="005B5788">
            <w:pPr>
              <w:jc w:val="center"/>
              <w:rPr>
                <w:rStyle w:val="FontStyle11"/>
                <w:b w:val="0"/>
                <w:bCs w:val="0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 престольному празднику села Новоуколово</w:t>
            </w:r>
          </w:p>
        </w:tc>
        <w:tc>
          <w:tcPr>
            <w:tcW w:w="3851" w:type="dxa"/>
          </w:tcPr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Новоуколовский ЦКР</w:t>
            </w:r>
          </w:p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3494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  <w:p w:rsidR="006310C6" w:rsidRPr="005B5788" w:rsidRDefault="006310C6" w:rsidP="005B5788">
            <w:pPr>
              <w:jc w:val="center"/>
              <w:rPr>
                <w:rStyle w:val="FontStyle11"/>
                <w:b w:val="0"/>
                <w:bCs w:val="0"/>
              </w:rPr>
            </w:pPr>
          </w:p>
        </w:tc>
      </w:tr>
      <w:tr w:rsidR="006310C6" w:rsidRPr="005B5788" w:rsidTr="001C5549">
        <w:tc>
          <w:tcPr>
            <w:tcW w:w="2441" w:type="dxa"/>
            <w:vAlign w:val="center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5000" w:type="dxa"/>
          </w:tcPr>
          <w:p w:rsidR="006310C6" w:rsidRPr="005B5788" w:rsidRDefault="006310C6" w:rsidP="005B5788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«Песни, с которыми мы победили»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узыкально – литературный вечер</w:t>
            </w:r>
          </w:p>
        </w:tc>
        <w:tc>
          <w:tcPr>
            <w:tcW w:w="3851" w:type="dxa"/>
            <w:vAlign w:val="center"/>
          </w:tcPr>
          <w:p w:rsidR="006310C6" w:rsidRPr="005B5788" w:rsidRDefault="006310C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494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6310C6" w:rsidRPr="005B5788" w:rsidTr="00181EA3">
        <w:tc>
          <w:tcPr>
            <w:tcW w:w="244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0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«Творим вместе»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</w:t>
            </w:r>
          </w:p>
        </w:tc>
        <w:tc>
          <w:tcPr>
            <w:tcW w:w="385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494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ДК,</w:t>
            </w:r>
          </w:p>
        </w:tc>
      </w:tr>
      <w:tr w:rsidR="006310C6" w:rsidRPr="005B5788" w:rsidTr="00773466">
        <w:tc>
          <w:tcPr>
            <w:tcW w:w="244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00" w:type="dxa"/>
          </w:tcPr>
          <w:p w:rsidR="006310C6" w:rsidRPr="005B5788" w:rsidRDefault="006310C6" w:rsidP="005B57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5B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Прекрасное</w:t>
            </w:r>
            <w:proofErr w:type="gramEnd"/>
            <w:r w:rsidRPr="005B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своими руками»</w:t>
            </w:r>
          </w:p>
          <w:p w:rsidR="006310C6" w:rsidRPr="005B5788" w:rsidRDefault="006310C6" w:rsidP="005B5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народными умельцами (в рамках Дня мастера)</w:t>
            </w:r>
          </w:p>
        </w:tc>
        <w:tc>
          <w:tcPr>
            <w:tcW w:w="385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Свистовский</w:t>
            </w:r>
            <w:proofErr w:type="spellEnd"/>
            <w:r w:rsidRPr="005B578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494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Алехина Е. И.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аведующая СК</w:t>
            </w:r>
          </w:p>
        </w:tc>
      </w:tr>
      <w:tr w:rsidR="006310C6" w:rsidRPr="005B5788" w:rsidTr="00773466">
        <w:tc>
          <w:tcPr>
            <w:tcW w:w="2441" w:type="dxa"/>
          </w:tcPr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13.11.2020</w:t>
            </w:r>
          </w:p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14.30-16.00</w:t>
            </w:r>
          </w:p>
        </w:tc>
        <w:tc>
          <w:tcPr>
            <w:tcW w:w="5000" w:type="dxa"/>
          </w:tcPr>
          <w:p w:rsidR="006310C6" w:rsidRPr="005B5788" w:rsidRDefault="006310C6" w:rsidP="005B5788">
            <w:pPr>
              <w:jc w:val="center"/>
              <w:rPr>
                <w:rStyle w:val="FontStyle11"/>
              </w:rPr>
            </w:pPr>
            <w:r w:rsidRPr="005B5788">
              <w:rPr>
                <w:rStyle w:val="FontStyle11"/>
              </w:rPr>
              <w:t>«Белгородский сувенир»</w:t>
            </w:r>
          </w:p>
          <w:p w:rsidR="006310C6" w:rsidRPr="005B5788" w:rsidRDefault="006310C6" w:rsidP="005B5788">
            <w:pPr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Выставки с мастер-классами ко Дню мастера</w:t>
            </w:r>
          </w:p>
        </w:tc>
        <w:tc>
          <w:tcPr>
            <w:tcW w:w="3851" w:type="dxa"/>
          </w:tcPr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Новоуколовский ЦКР</w:t>
            </w:r>
          </w:p>
          <w:p w:rsidR="006310C6" w:rsidRPr="005B5788" w:rsidRDefault="006310C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3494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6310C6" w:rsidRPr="005B5788" w:rsidTr="001C5549">
        <w:tc>
          <w:tcPr>
            <w:tcW w:w="244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000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«Мастер класс»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Встреча с народными умельцами</w:t>
            </w:r>
          </w:p>
        </w:tc>
        <w:tc>
          <w:tcPr>
            <w:tcW w:w="3851" w:type="dxa"/>
          </w:tcPr>
          <w:p w:rsidR="006310C6" w:rsidRPr="005B5788" w:rsidRDefault="006310C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494" w:type="dxa"/>
          </w:tcPr>
          <w:p w:rsidR="006310C6" w:rsidRPr="005B5788" w:rsidRDefault="006310C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6310C6" w:rsidRPr="005B5788" w:rsidRDefault="006310C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6310C6" w:rsidRPr="005B5788" w:rsidTr="001C5549">
        <w:tc>
          <w:tcPr>
            <w:tcW w:w="2441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«Творим вместе»</w:t>
            </w:r>
          </w:p>
          <w:p w:rsidR="006310C6" w:rsidRPr="005B5788" w:rsidRDefault="006310C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проведения областного Дня мастера</w:t>
            </w:r>
          </w:p>
        </w:tc>
        <w:tc>
          <w:tcPr>
            <w:tcW w:w="3851" w:type="dxa"/>
          </w:tcPr>
          <w:p w:rsidR="006310C6" w:rsidRPr="005B5788" w:rsidRDefault="006310C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494" w:type="dxa"/>
          </w:tcPr>
          <w:p w:rsidR="006310C6" w:rsidRPr="005B5788" w:rsidRDefault="006310C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6310C6" w:rsidRPr="005B5788" w:rsidRDefault="006310C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8B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8B10E6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«Белгородский сувенир» </w:t>
            </w:r>
          </w:p>
          <w:p w:rsidR="008B10E6" w:rsidRPr="008B10E6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Виртуальный мастер-класс ко Дню мастера</w:t>
            </w:r>
          </w:p>
        </w:tc>
        <w:tc>
          <w:tcPr>
            <w:tcW w:w="3851" w:type="dxa"/>
          </w:tcPr>
          <w:p w:rsidR="008B10E6" w:rsidRPr="005B5788" w:rsidRDefault="008B10E6" w:rsidP="00A467E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Новоуколовский ЦКР</w:t>
            </w:r>
          </w:p>
          <w:p w:rsidR="008B10E6" w:rsidRPr="005B5788" w:rsidRDefault="008B10E6" w:rsidP="00A467E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3494" w:type="dxa"/>
          </w:tcPr>
          <w:p w:rsidR="008B10E6" w:rsidRPr="005B5788" w:rsidRDefault="008B10E6" w:rsidP="00A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8B10E6" w:rsidRPr="005B5788" w:rsidRDefault="008B10E6" w:rsidP="00A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«Белая ладья»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Мини-турнир любителей игры  по шахматам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«Золотые руки наших мастеров»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Виртуальная встреча с народными умельцами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15.11.2020 </w:t>
            </w:r>
          </w:p>
        </w:tc>
        <w:tc>
          <w:tcPr>
            <w:tcW w:w="5000" w:type="dxa"/>
          </w:tcPr>
          <w:p w:rsidR="008B10E6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работника сельского хозяйства»</w:t>
            </w:r>
          </w:p>
          <w:p w:rsidR="008B10E6" w:rsidRPr="006F7D75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Красненского района</w:t>
            </w:r>
          </w:p>
        </w:tc>
        <w:tc>
          <w:tcPr>
            <w:tcW w:w="3494" w:type="dxa"/>
          </w:tcPr>
          <w:p w:rsidR="008B10E6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Н.А.</w:t>
            </w:r>
          </w:p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ОК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"Заветы доброй старины"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Круглый стол со старейшинами села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Заломненский ДД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Беляева Е.Н.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Вечер настольных игр</w:t>
            </w:r>
          </w:p>
        </w:tc>
        <w:tc>
          <w:tcPr>
            <w:tcW w:w="3851" w:type="dxa"/>
            <w:vAlign w:val="center"/>
          </w:tcPr>
          <w:p w:rsidR="008B10E6" w:rsidRPr="005B5788" w:rsidRDefault="008B10E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«Встреча с местными писателями  в «Доме душевной теплоты»</w:t>
            </w:r>
          </w:p>
          <w:p w:rsidR="008B10E6" w:rsidRPr="005B5788" w:rsidRDefault="008B10E6" w:rsidP="005B5788">
            <w:pPr>
              <w:tabs>
                <w:tab w:val="left" w:pos="1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творческими людьми</w:t>
            </w:r>
          </w:p>
          <w:p w:rsidR="008B10E6" w:rsidRPr="005B5788" w:rsidRDefault="008B10E6" w:rsidP="005B5788">
            <w:pPr>
              <w:tabs>
                <w:tab w:val="left" w:pos="1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проекта «Экспромт»)</w:t>
            </w:r>
          </w:p>
        </w:tc>
        <w:tc>
          <w:tcPr>
            <w:tcW w:w="3851" w:type="dxa"/>
            <w:vAlign w:val="center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МКУК «ЦБС Красненского района»</w:t>
            </w:r>
          </w:p>
        </w:tc>
        <w:tc>
          <w:tcPr>
            <w:tcW w:w="3494" w:type="dxa"/>
            <w:vAlign w:val="center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Веретенникова В. И.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8B10E6" w:rsidRPr="005B5788" w:rsidTr="002C2DD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«Талантов много не бывает»                            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День мастера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Староуколовский ДД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  <w:p w:rsidR="008B10E6" w:rsidRPr="005B5788" w:rsidRDefault="008B10E6" w:rsidP="00574B99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  <w:tr w:rsidR="008B10E6" w:rsidRPr="005B5788" w:rsidTr="002C2DD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«Весёлый карандаш»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нлайн конкурс рисунков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B57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Витаминка</w:t>
            </w:r>
            <w:proofErr w:type="spellEnd"/>
            <w:r w:rsidRPr="005B57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5B57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никотинку</w:t>
            </w:r>
            <w:proofErr w:type="spellEnd"/>
            <w:r w:rsidRPr="005B57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Виртуальная </w:t>
            </w:r>
            <w:proofErr w:type="gramStart"/>
            <w:r w:rsidRPr="005B5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  <w:proofErr w:type="gramEnd"/>
            <w:r w:rsidRPr="005B5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5B5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посвященная Всемирному дню отказа от курения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«Вечной памятью жив»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Торжественный митинг, посвященный Герою Советского Союза М.Д. Чубарых Возложение цветов к бюсту героя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«Наши годы не беда»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Вечер песни под караоке.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494" w:type="dxa"/>
          </w:tcPr>
          <w:p w:rsidR="008B10E6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«Село мое любимое»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Престольный праздник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Михаила Архистратига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Польниковский СК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Плешкова В.Н.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8B10E6" w:rsidRPr="005B5788" w:rsidTr="001C5549">
        <w:tc>
          <w:tcPr>
            <w:tcW w:w="2441" w:type="dxa"/>
            <w:vAlign w:val="center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«Живи село мое родное»</w:t>
            </w:r>
          </w:p>
          <w:p w:rsidR="008B10E6" w:rsidRPr="005B5788" w:rsidRDefault="008B10E6" w:rsidP="005B5788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ыездной концерт</w:t>
            </w:r>
          </w:p>
        </w:tc>
        <w:tc>
          <w:tcPr>
            <w:tcW w:w="3851" w:type="dxa"/>
            <w:vAlign w:val="center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Польниковский СК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8B10E6" w:rsidRPr="005B5788" w:rsidTr="0080499C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  <w:p w:rsidR="008B10E6" w:rsidRPr="005B5788" w:rsidRDefault="008B10E6" w:rsidP="005B5788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«Дорогое сердцу слово «Мама»                                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Староуколовский ДД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  <w:p w:rsidR="008B10E6" w:rsidRPr="005B5788" w:rsidRDefault="008B10E6" w:rsidP="005B5788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  <w:tr w:rsidR="008B10E6" w:rsidRPr="005B5788" w:rsidTr="001C5549">
        <w:tc>
          <w:tcPr>
            <w:tcW w:w="2441" w:type="dxa"/>
            <w:vAlign w:val="center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с 15:00</w:t>
            </w:r>
          </w:p>
        </w:tc>
        <w:tc>
          <w:tcPr>
            <w:tcW w:w="5000" w:type="dxa"/>
            <w:vAlign w:val="center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«По литературным тропинкам родного края»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итературная игротека</w:t>
            </w:r>
          </w:p>
        </w:tc>
        <w:tc>
          <w:tcPr>
            <w:tcW w:w="3851" w:type="dxa"/>
            <w:vAlign w:val="center"/>
          </w:tcPr>
          <w:p w:rsidR="008B10E6" w:rsidRPr="005B5788" w:rsidRDefault="008B10E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8B10E6" w:rsidRPr="005B5788" w:rsidRDefault="008B10E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Веретенникова В. И.</w:t>
            </w:r>
          </w:p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8B10E6" w:rsidRPr="005B5788" w:rsidTr="00B004CA">
        <w:tc>
          <w:tcPr>
            <w:tcW w:w="2441" w:type="dxa"/>
          </w:tcPr>
          <w:p w:rsidR="008B10E6" w:rsidRDefault="008B10E6" w:rsidP="00A4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24.11.2020</w:t>
            </w:r>
          </w:p>
          <w:p w:rsidR="008B10E6" w:rsidRPr="009B6F3E" w:rsidRDefault="008B10E6" w:rsidP="00A4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000" w:type="dxa"/>
          </w:tcPr>
          <w:p w:rsidR="008B10E6" w:rsidRPr="006B4B35" w:rsidRDefault="008B10E6" w:rsidP="00A46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Славим наших матерей"</w:t>
            </w:r>
          </w:p>
          <w:p w:rsidR="008B10E6" w:rsidRPr="00A00DE2" w:rsidRDefault="008B10E6" w:rsidP="00A4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онлайн</w:t>
            </w:r>
          </w:p>
        </w:tc>
        <w:tc>
          <w:tcPr>
            <w:tcW w:w="3851" w:type="dxa"/>
          </w:tcPr>
          <w:p w:rsidR="008B10E6" w:rsidRPr="009B6F3E" w:rsidRDefault="008B10E6" w:rsidP="00A4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F3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Староредкодубовский</w:t>
            </w:r>
            <w:proofErr w:type="spellEnd"/>
            <w:r w:rsidRPr="009B6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3494" w:type="dxa"/>
          </w:tcPr>
          <w:p w:rsidR="008B10E6" w:rsidRDefault="008B10E6" w:rsidP="00A46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3E">
              <w:rPr>
                <w:rFonts w:ascii="Times New Roman" w:eastAsia="Times New Roman" w:hAnsi="Times New Roman" w:cs="Times New Roman"/>
                <w:sz w:val="24"/>
                <w:szCs w:val="24"/>
              </w:rPr>
              <w:t>Зинченко-Баженова А.Е.</w:t>
            </w:r>
          </w:p>
          <w:p w:rsidR="008B10E6" w:rsidRPr="009B6F3E" w:rsidRDefault="008B10E6" w:rsidP="000C4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3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"Ее слово самое родное..."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  ко Дню матери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Заломненский ДД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Беляева Е.Н.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ДД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 Подарок маме своими руками!»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Конкурс и мастер-класс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Федяева О.Н.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«Ты самый главный человек»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Онлайн концертная программа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«Мелкое хулиганство и ответственность подростка»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Виртуальный круглый стол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 мы споем о маме»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Вечер песни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«С любовью к мамам»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Ураковский</w:t>
            </w:r>
            <w:proofErr w:type="spellEnd"/>
            <w:r w:rsidRPr="005B578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Позейчук</w:t>
            </w:r>
            <w:proofErr w:type="spellEnd"/>
            <w:r w:rsidRPr="005B5788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8B10E6" w:rsidRPr="005B5788" w:rsidTr="001C5549">
        <w:tc>
          <w:tcPr>
            <w:tcW w:w="2441" w:type="dxa"/>
            <w:vAlign w:val="center"/>
          </w:tcPr>
          <w:p w:rsidR="008B10E6" w:rsidRPr="005B5788" w:rsidRDefault="008B10E6" w:rsidP="00574B9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1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7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57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00" w:type="dxa"/>
            <w:vAlign w:val="center"/>
          </w:tcPr>
          <w:p w:rsidR="008B10E6" w:rsidRPr="005B5788" w:rsidRDefault="008B10E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«Нет милее дружка, чем родная матушка»</w:t>
            </w:r>
          </w:p>
          <w:p w:rsidR="008B10E6" w:rsidRPr="005B5788" w:rsidRDefault="008B10E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B5788">
              <w:rPr>
                <w:rFonts w:ascii="Times New Roman" w:eastAsia="Calibri" w:hAnsi="Times New Roman" w:cs="Times New Roman"/>
                <w:sz w:val="24"/>
                <w:szCs w:val="24"/>
              </w:rPr>
              <w:t>иблиотечная  акция</w:t>
            </w:r>
          </w:p>
        </w:tc>
        <w:tc>
          <w:tcPr>
            <w:tcW w:w="3851" w:type="dxa"/>
            <w:vAlign w:val="center"/>
          </w:tcPr>
          <w:p w:rsidR="008B10E6" w:rsidRPr="005B5788" w:rsidRDefault="008B10E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8B10E6" w:rsidRPr="005B5788" w:rsidRDefault="008B10E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Веретенникова В. И.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8B10E6" w:rsidRPr="005B5788" w:rsidTr="006C607B">
        <w:tc>
          <w:tcPr>
            <w:tcW w:w="2441" w:type="dxa"/>
          </w:tcPr>
          <w:p w:rsidR="008B10E6" w:rsidRPr="005B5788" w:rsidRDefault="008B10E6" w:rsidP="0057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«За всё тебя благодарю»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8B10E6" w:rsidRPr="005B5788" w:rsidTr="001C5549">
        <w:tc>
          <w:tcPr>
            <w:tcW w:w="2441" w:type="dxa"/>
            <w:vAlign w:val="center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5000" w:type="dxa"/>
          </w:tcPr>
          <w:p w:rsidR="008B10E6" w:rsidRDefault="008B10E6" w:rsidP="005B5788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«Волк и семеро козлят»</w:t>
            </w:r>
          </w:p>
          <w:p w:rsidR="008B10E6" w:rsidRPr="005B5788" w:rsidRDefault="008B10E6" w:rsidP="005B5788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  <w:p w:rsidR="008B10E6" w:rsidRPr="005B5788" w:rsidRDefault="008B10E6" w:rsidP="005B5788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vAlign w:val="center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 xml:space="preserve">МОУ «Большовская основная общеобразовательная школа имени М. Д. </w:t>
            </w:r>
            <w:proofErr w:type="gramStart"/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Чубарых</w:t>
            </w:r>
            <w:proofErr w:type="gramEnd"/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Чубарых Н.П. руководитель кукольного театра «Балаганчик»</w:t>
            </w:r>
          </w:p>
        </w:tc>
      </w:tr>
      <w:tr w:rsidR="008B10E6" w:rsidRPr="005B5788" w:rsidTr="002931F5">
        <w:tc>
          <w:tcPr>
            <w:tcW w:w="2441" w:type="dxa"/>
          </w:tcPr>
          <w:p w:rsidR="008B10E6" w:rsidRPr="005B5788" w:rsidRDefault="008B10E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28.11.2020</w:t>
            </w:r>
          </w:p>
          <w:p w:rsidR="008B10E6" w:rsidRPr="005B5788" w:rsidRDefault="008B10E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18.00-19.30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5B5788">
              <w:rPr>
                <w:b/>
              </w:rPr>
              <w:t>«Поговори со мною, мама»</w:t>
            </w:r>
          </w:p>
          <w:p w:rsidR="008B10E6" w:rsidRPr="005B5788" w:rsidRDefault="008B10E6" w:rsidP="005B5788">
            <w:pPr>
              <w:pStyle w:val="Style2"/>
              <w:widowControl/>
              <w:spacing w:line="240" w:lineRule="auto"/>
              <w:jc w:val="center"/>
            </w:pPr>
            <w:r w:rsidRPr="005B5788">
              <w:t>Праздничный концерт ко Дню матери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Новоуколовский ЦКР</w:t>
            </w:r>
          </w:p>
          <w:p w:rsidR="008B10E6" w:rsidRPr="005B5788" w:rsidRDefault="008B10E6" w:rsidP="005B578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8B10E6" w:rsidRPr="005B5788" w:rsidTr="002931F5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«Мама… жизнь подарила»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нлайн  концерт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Богословский СК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Переверзева Л.А.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аведующая СК</w:t>
            </w:r>
          </w:p>
        </w:tc>
      </w:tr>
      <w:tr w:rsidR="008B10E6" w:rsidRPr="005B5788" w:rsidTr="002931F5">
        <w:tc>
          <w:tcPr>
            <w:tcW w:w="2441" w:type="dxa"/>
          </w:tcPr>
          <w:p w:rsidR="008B10E6" w:rsidRPr="005B5788" w:rsidRDefault="008B10E6" w:rsidP="008B10E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28.11.2020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8B10E6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«Для тебя, мама» </w:t>
            </w:r>
          </w:p>
          <w:p w:rsidR="008B10E6" w:rsidRPr="008B10E6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Поздравительная</w:t>
            </w:r>
            <w:proofErr w:type="gramEnd"/>
            <w:r w:rsidRPr="008B10E6">
              <w:rPr>
                <w:rFonts w:ascii="Times New Roman" w:hAnsi="Times New Roman" w:cs="Times New Roman"/>
                <w:sz w:val="24"/>
                <w:szCs w:val="24"/>
              </w:rPr>
              <w:t xml:space="preserve"> видео-открытка ко Дню матери</w:t>
            </w:r>
          </w:p>
        </w:tc>
        <w:tc>
          <w:tcPr>
            <w:tcW w:w="3851" w:type="dxa"/>
          </w:tcPr>
          <w:p w:rsidR="008B10E6" w:rsidRPr="005B5788" w:rsidRDefault="008B10E6" w:rsidP="00A467E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5B5788">
              <w:rPr>
                <w:rStyle w:val="FontStyle11"/>
                <w:b w:val="0"/>
              </w:rPr>
              <w:t>Новоуколовский ЦКР</w:t>
            </w:r>
          </w:p>
          <w:p w:rsidR="008B10E6" w:rsidRPr="005B5788" w:rsidRDefault="008B10E6" w:rsidP="00A467E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3494" w:type="dxa"/>
          </w:tcPr>
          <w:p w:rsidR="008B10E6" w:rsidRPr="005B5788" w:rsidRDefault="008B10E6" w:rsidP="00A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8B10E6" w:rsidRPr="005B5788" w:rsidRDefault="008B10E6" w:rsidP="00A4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8B10E6" w:rsidRPr="005B5788" w:rsidTr="001C5549">
        <w:tc>
          <w:tcPr>
            <w:tcW w:w="2441" w:type="dxa"/>
            <w:vAlign w:val="center"/>
          </w:tcPr>
          <w:p w:rsidR="008B10E6" w:rsidRPr="005B5788" w:rsidRDefault="008B10E6" w:rsidP="005B578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tabs>
                <w:tab w:val="left" w:pos="1134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«Ты одна мне несказанный свет»</w:t>
            </w:r>
          </w:p>
          <w:p w:rsidR="008B10E6" w:rsidRPr="005B5788" w:rsidRDefault="008B10E6" w:rsidP="005B5788">
            <w:pPr>
              <w:tabs>
                <w:tab w:val="left" w:pos="11340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Музыкально-поэтическая композиция, посвященная Дню матери</w:t>
            </w:r>
          </w:p>
        </w:tc>
        <w:tc>
          <w:tcPr>
            <w:tcW w:w="3851" w:type="dxa"/>
            <w:vAlign w:val="center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МКУК «ЦБС Красненского района»</w:t>
            </w:r>
          </w:p>
        </w:tc>
        <w:tc>
          <w:tcPr>
            <w:tcW w:w="3494" w:type="dxa"/>
            <w:vAlign w:val="center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Веретенникова В. И.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8B10E6" w:rsidRPr="005B5788" w:rsidTr="00302651">
        <w:tc>
          <w:tcPr>
            <w:tcW w:w="2441" w:type="dxa"/>
          </w:tcPr>
          <w:p w:rsidR="008B10E6" w:rsidRPr="005B5788" w:rsidRDefault="008B10E6" w:rsidP="005B5788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28.11.2020</w:t>
            </w:r>
          </w:p>
          <w:p w:rsidR="008B10E6" w:rsidRPr="005B5788" w:rsidRDefault="008B10E6" w:rsidP="005B5788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17:10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«Как прекрасен этот мир»</w:t>
            </w:r>
          </w:p>
          <w:p w:rsidR="008B10E6" w:rsidRPr="005B5788" w:rsidRDefault="008B10E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цветов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Камышенский ДД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Субочева Н.В</w:t>
            </w:r>
          </w:p>
          <w:p w:rsidR="008B10E6" w:rsidRPr="005B5788" w:rsidRDefault="008B10E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Заведующая ДД</w:t>
            </w:r>
          </w:p>
        </w:tc>
      </w:tr>
      <w:tr w:rsidR="008B10E6" w:rsidRPr="005B5788" w:rsidTr="00D14CC5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«На Земле будут розы цвести, пока сердце </w:t>
            </w: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 бьется»</w:t>
            </w:r>
          </w:p>
          <w:p w:rsidR="008B10E6" w:rsidRPr="005B5788" w:rsidRDefault="008B10E6" w:rsidP="005B57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поэтического настроения</w:t>
            </w:r>
            <w:r w:rsidRPr="005B5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Свистовский</w:t>
            </w:r>
            <w:proofErr w:type="spellEnd"/>
            <w:r w:rsidRPr="005B578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Алехина Е. И.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аведующая СК</w:t>
            </w:r>
          </w:p>
        </w:tc>
      </w:tr>
      <w:tr w:rsidR="008B10E6" w:rsidRPr="005B5788" w:rsidTr="00F84971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«Пусть мама увидит, пусть мама услышит…»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Виртуальный концерт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8B10E6" w:rsidRPr="005B5788" w:rsidTr="00F84971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«День матери»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«Мы славим женщину, чьё имя – мать!»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 xml:space="preserve">        Литературно-музыкальная композиция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«Много песен о матери спето, и сегодня о ней мы споём»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«Сохраним традиции родного села»</w:t>
            </w:r>
          </w:p>
          <w:bookmarkEnd w:id="0"/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Вербненский ДД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Бугакова О.Н.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«Мы славим женщину, чьё имя – мать!»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Виртуальная литературно-музыкальная композиция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8B10E6" w:rsidRPr="005B5788" w:rsidRDefault="008B10E6" w:rsidP="005B5788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«За всё тебя благодарю!»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Онлайн праздничный концерт посвященный Дню матери.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8B10E6" w:rsidRPr="005B5788" w:rsidTr="001C5549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«За всё тебя благодарю!»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5B578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матери.</w:t>
            </w:r>
          </w:p>
        </w:tc>
        <w:tc>
          <w:tcPr>
            <w:tcW w:w="385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494" w:type="dxa"/>
          </w:tcPr>
          <w:p w:rsidR="008B10E6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8B10E6" w:rsidRPr="005B5788" w:rsidTr="00C14714">
        <w:tc>
          <w:tcPr>
            <w:tcW w:w="2441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b/>
                <w:sz w:val="24"/>
                <w:szCs w:val="24"/>
              </w:rPr>
              <w:t>«Королева Осень – 2020»</w:t>
            </w:r>
          </w:p>
          <w:p w:rsidR="008B10E6" w:rsidRPr="005B5788" w:rsidRDefault="008B10E6" w:rsidP="0057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оу-программа</w:t>
            </w:r>
          </w:p>
        </w:tc>
        <w:tc>
          <w:tcPr>
            <w:tcW w:w="3851" w:type="dxa"/>
            <w:vAlign w:val="center"/>
          </w:tcPr>
          <w:p w:rsidR="008B10E6" w:rsidRPr="005B5788" w:rsidRDefault="008B10E6" w:rsidP="005B5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eastAsia="Calibri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494" w:type="dxa"/>
          </w:tcPr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8B10E6" w:rsidRPr="005B5788" w:rsidRDefault="008B10E6" w:rsidP="005B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88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</w:tbl>
    <w:p w:rsidR="001A5119" w:rsidRDefault="00646939" w:rsidP="005B57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260350</wp:posOffset>
            </wp:positionV>
            <wp:extent cx="1338580" cy="1001395"/>
            <wp:effectExtent l="0" t="0" r="0" b="0"/>
            <wp:wrapThrough wrapText="bothSides">
              <wp:wrapPolygon edited="0">
                <wp:start x="19366" y="411"/>
                <wp:lineTo x="8607" y="9040"/>
                <wp:lineTo x="5533" y="12738"/>
                <wp:lineTo x="0" y="16847"/>
                <wp:lineTo x="0" y="17669"/>
                <wp:lineTo x="4304" y="20134"/>
                <wp:lineTo x="5226" y="20956"/>
                <wp:lineTo x="8607" y="20956"/>
                <wp:lineTo x="9529" y="20956"/>
                <wp:lineTo x="11066" y="20545"/>
                <wp:lineTo x="11066" y="20134"/>
                <wp:lineTo x="15370" y="13971"/>
                <wp:lineTo x="15677" y="13560"/>
                <wp:lineTo x="19981" y="7396"/>
                <wp:lineTo x="20596" y="6164"/>
                <wp:lineTo x="21211" y="2055"/>
                <wp:lineTo x="20903" y="411"/>
                <wp:lineTo x="19366" y="411"/>
              </wp:wrapPolygon>
            </wp:wrapThrough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F8E" w:rsidRPr="00B67F8E" w:rsidRDefault="00B67F8E" w:rsidP="005B57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F8E" w:rsidRDefault="00B67F8E" w:rsidP="007530BC">
      <w:pPr>
        <w:spacing w:after="0" w:line="24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  <w:r w:rsidRPr="00B67F8E">
        <w:rPr>
          <w:rFonts w:ascii="Times New Roman" w:hAnsi="Times New Roman" w:cs="Times New Roman"/>
          <w:b/>
          <w:sz w:val="28"/>
          <w:szCs w:val="28"/>
        </w:rPr>
        <w:t>Начальник отдела культуры</w:t>
      </w:r>
      <w:r w:rsidR="007530BC" w:rsidRPr="00753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F8E" w:rsidRPr="00B67F8E" w:rsidRDefault="00B67F8E" w:rsidP="00A10703">
      <w:pPr>
        <w:spacing w:after="0" w:line="24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Pr="00B67F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469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A1070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46939">
        <w:rPr>
          <w:rFonts w:ascii="Times New Roman" w:hAnsi="Times New Roman" w:cs="Times New Roman"/>
          <w:b/>
          <w:sz w:val="28"/>
          <w:szCs w:val="28"/>
        </w:rPr>
        <w:t>Н.А. Попов</w:t>
      </w:r>
      <w:r w:rsidR="007530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B67F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7530BC" w:rsidRPr="00B67F8E" w:rsidRDefault="007530BC">
      <w:pPr>
        <w:spacing w:after="0" w:line="24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</w:p>
    <w:sectPr w:rsidR="007530BC" w:rsidRPr="00B67F8E" w:rsidSect="001A5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5119"/>
    <w:rsid w:val="000C415C"/>
    <w:rsid w:val="0011601D"/>
    <w:rsid w:val="00133A02"/>
    <w:rsid w:val="001A5119"/>
    <w:rsid w:val="001C5549"/>
    <w:rsid w:val="002704E2"/>
    <w:rsid w:val="002C7929"/>
    <w:rsid w:val="00386B9A"/>
    <w:rsid w:val="004658A7"/>
    <w:rsid w:val="004E5412"/>
    <w:rsid w:val="00574B99"/>
    <w:rsid w:val="00583544"/>
    <w:rsid w:val="00590E45"/>
    <w:rsid w:val="005A36DB"/>
    <w:rsid w:val="005B5788"/>
    <w:rsid w:val="005D3BD0"/>
    <w:rsid w:val="005D4C8C"/>
    <w:rsid w:val="006310C6"/>
    <w:rsid w:val="00646939"/>
    <w:rsid w:val="006572B8"/>
    <w:rsid w:val="006D2C67"/>
    <w:rsid w:val="006F7D75"/>
    <w:rsid w:val="00726C0F"/>
    <w:rsid w:val="007530BC"/>
    <w:rsid w:val="00786334"/>
    <w:rsid w:val="00800CED"/>
    <w:rsid w:val="0081007B"/>
    <w:rsid w:val="00825CD8"/>
    <w:rsid w:val="00854FE3"/>
    <w:rsid w:val="008A10DE"/>
    <w:rsid w:val="008B10E6"/>
    <w:rsid w:val="0090087F"/>
    <w:rsid w:val="0096045F"/>
    <w:rsid w:val="009E2EE9"/>
    <w:rsid w:val="00A03269"/>
    <w:rsid w:val="00A10703"/>
    <w:rsid w:val="00AD4F63"/>
    <w:rsid w:val="00AE49B7"/>
    <w:rsid w:val="00B67F8E"/>
    <w:rsid w:val="00C02AB2"/>
    <w:rsid w:val="00C3548F"/>
    <w:rsid w:val="00C7376B"/>
    <w:rsid w:val="00D04DEC"/>
    <w:rsid w:val="00D36062"/>
    <w:rsid w:val="00D9359F"/>
    <w:rsid w:val="00DB26A4"/>
    <w:rsid w:val="00DC41B0"/>
    <w:rsid w:val="00EE0309"/>
    <w:rsid w:val="00EE6F61"/>
    <w:rsid w:val="00F16796"/>
    <w:rsid w:val="00F5222E"/>
    <w:rsid w:val="00F74353"/>
    <w:rsid w:val="00FB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A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90E45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90E45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REtter</cp:lastModifiedBy>
  <cp:revision>32</cp:revision>
  <dcterms:created xsi:type="dcterms:W3CDTF">2020-10-09T11:00:00Z</dcterms:created>
  <dcterms:modified xsi:type="dcterms:W3CDTF">2020-10-20T06:39:00Z</dcterms:modified>
</cp:coreProperties>
</file>