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18" w:rsidRPr="008818D5" w:rsidRDefault="008818D5" w:rsidP="008818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8D5">
        <w:rPr>
          <w:rFonts w:ascii="Times New Roman" w:hAnsi="Times New Roman" w:cs="Times New Roman"/>
          <w:b/>
          <w:sz w:val="28"/>
          <w:szCs w:val="28"/>
        </w:rPr>
        <w:t>План мероприятий на декабрь 2020</w:t>
      </w:r>
    </w:p>
    <w:tbl>
      <w:tblPr>
        <w:tblStyle w:val="a3"/>
        <w:tblW w:w="0" w:type="auto"/>
        <w:tblLook w:val="04A0"/>
      </w:tblPr>
      <w:tblGrid>
        <w:gridCol w:w="2093"/>
        <w:gridCol w:w="6237"/>
        <w:gridCol w:w="3118"/>
        <w:gridCol w:w="3338"/>
      </w:tblGrid>
      <w:tr w:rsidR="008818D5" w:rsidRPr="00C23349" w:rsidTr="00C23349">
        <w:tc>
          <w:tcPr>
            <w:tcW w:w="2093" w:type="dxa"/>
          </w:tcPr>
          <w:p w:rsidR="008818D5" w:rsidRPr="00C23349" w:rsidRDefault="008818D5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6237" w:type="dxa"/>
          </w:tcPr>
          <w:p w:rsidR="008818D5" w:rsidRPr="00C23349" w:rsidRDefault="008818D5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3118" w:type="dxa"/>
          </w:tcPr>
          <w:p w:rsidR="008818D5" w:rsidRPr="00C23349" w:rsidRDefault="008818D5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38" w:type="dxa"/>
          </w:tcPr>
          <w:p w:rsidR="008818D5" w:rsidRPr="00C23349" w:rsidRDefault="008818D5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818D5" w:rsidRPr="00C23349" w:rsidTr="00C23349">
        <w:tc>
          <w:tcPr>
            <w:tcW w:w="2093" w:type="dxa"/>
          </w:tcPr>
          <w:p w:rsidR="008818D5" w:rsidRPr="00C23349" w:rsidRDefault="008818D5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6237" w:type="dxa"/>
          </w:tcPr>
          <w:p w:rsidR="008818D5" w:rsidRPr="00C23349" w:rsidRDefault="008818D5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«Красная ленточка»</w:t>
            </w:r>
          </w:p>
          <w:p w:rsidR="008818D5" w:rsidRPr="00C23349" w:rsidRDefault="008818D5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="006D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Всемирному дню борьбы со СПИДом</w:t>
            </w:r>
          </w:p>
        </w:tc>
        <w:tc>
          <w:tcPr>
            <w:tcW w:w="3118" w:type="dxa"/>
          </w:tcPr>
          <w:p w:rsidR="008818D5" w:rsidRPr="00C23349" w:rsidRDefault="008818D5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</w:tcPr>
          <w:p w:rsidR="008818D5" w:rsidRPr="00C23349" w:rsidRDefault="008818D5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Ряполова В.В.</w:t>
            </w:r>
          </w:p>
          <w:p w:rsidR="008818D5" w:rsidRPr="00C23349" w:rsidRDefault="008818D5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8818D5" w:rsidRPr="00C23349" w:rsidTr="00C23349">
        <w:tc>
          <w:tcPr>
            <w:tcW w:w="2093" w:type="dxa"/>
          </w:tcPr>
          <w:p w:rsidR="008818D5" w:rsidRPr="00C23349" w:rsidRDefault="008818D5" w:rsidP="00C23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Calibri" w:hAnsi="Times New Roman" w:cs="Times New Roman"/>
                <w:sz w:val="24"/>
                <w:szCs w:val="24"/>
              </w:rPr>
              <w:t>03.12.2020</w:t>
            </w:r>
          </w:p>
          <w:p w:rsidR="008818D5" w:rsidRPr="00C23349" w:rsidRDefault="008818D5" w:rsidP="00C23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8818D5" w:rsidRPr="00C23349" w:rsidRDefault="008818D5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«Люди особой заботы»</w:t>
            </w:r>
          </w:p>
          <w:p w:rsidR="008818D5" w:rsidRPr="00C23349" w:rsidRDefault="008818D5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Музыкальная </w:t>
            </w:r>
            <w:r w:rsidR="006D1785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открытка к Международному дню</w:t>
            </w: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инвалидов</w:t>
            </w:r>
          </w:p>
        </w:tc>
        <w:tc>
          <w:tcPr>
            <w:tcW w:w="3118" w:type="dxa"/>
          </w:tcPr>
          <w:p w:rsidR="008818D5" w:rsidRPr="00C23349" w:rsidRDefault="008818D5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</w:tcPr>
          <w:p w:rsidR="008818D5" w:rsidRPr="00C23349" w:rsidRDefault="008818D5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8818D5" w:rsidRPr="00C23349" w:rsidRDefault="008818D5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 ЦКР</w:t>
            </w:r>
          </w:p>
        </w:tc>
      </w:tr>
      <w:tr w:rsidR="008818D5" w:rsidRPr="00C23349" w:rsidTr="00C23349">
        <w:tc>
          <w:tcPr>
            <w:tcW w:w="2093" w:type="dxa"/>
          </w:tcPr>
          <w:p w:rsidR="008818D5" w:rsidRPr="00C23349" w:rsidRDefault="008818D5" w:rsidP="00C23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Calibri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6237" w:type="dxa"/>
          </w:tcPr>
          <w:p w:rsidR="008818D5" w:rsidRPr="00C23349" w:rsidRDefault="008818D5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«Пожелаем вам здоровья!»</w:t>
            </w:r>
          </w:p>
          <w:p w:rsidR="008818D5" w:rsidRPr="00C23349" w:rsidRDefault="006D1785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</w:t>
            </w:r>
            <w:r w:rsidR="008818D5"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онцерт</w:t>
            </w:r>
            <w:r w:rsidR="00454301"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инвалидов</w:t>
            </w:r>
          </w:p>
        </w:tc>
        <w:tc>
          <w:tcPr>
            <w:tcW w:w="3118" w:type="dxa"/>
          </w:tcPr>
          <w:p w:rsidR="008818D5" w:rsidRPr="00C23349" w:rsidRDefault="008818D5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</w:tcPr>
          <w:p w:rsidR="008818D5" w:rsidRPr="00C23349" w:rsidRDefault="008818D5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8818D5" w:rsidRPr="00C23349" w:rsidRDefault="008818D5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23349">
              <w:rPr>
                <w:rStyle w:val="FontStyle11"/>
                <w:b w:val="0"/>
              </w:rPr>
              <w:t>03.12.2020</w:t>
            </w:r>
          </w:p>
          <w:p w:rsidR="00BE671E" w:rsidRPr="00C23349" w:rsidRDefault="00BE671E" w:rsidP="00C2334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23349">
              <w:rPr>
                <w:rStyle w:val="FontStyle11"/>
                <w:b w:val="0"/>
              </w:rPr>
              <w:t>14.00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C23349">
              <w:rPr>
                <w:rStyle w:val="FontStyle11"/>
              </w:rPr>
              <w:t>«Возможности – ограничены, способности – безграничны»</w:t>
            </w:r>
          </w:p>
          <w:p w:rsidR="00BE671E" w:rsidRPr="00C23349" w:rsidRDefault="00BE671E" w:rsidP="00C2334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proofErr w:type="spellStart"/>
            <w:r w:rsidRPr="00C23349">
              <w:rPr>
                <w:rStyle w:val="FontStyle11"/>
                <w:b w:val="0"/>
              </w:rPr>
              <w:t>Онлайн-выставка</w:t>
            </w:r>
            <w:proofErr w:type="spellEnd"/>
            <w:r w:rsidRPr="00C23349">
              <w:rPr>
                <w:rStyle w:val="FontStyle11"/>
                <w:b w:val="0"/>
              </w:rPr>
              <w:t xml:space="preserve"> ДПТ ко Дню инвалидов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«От чистого сердца»</w:t>
            </w:r>
          </w:p>
          <w:p w:rsidR="00BE671E" w:rsidRPr="00C23349" w:rsidRDefault="006D1785" w:rsidP="00C2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а</w:t>
            </w:r>
            <w:r w:rsidR="00BE671E" w:rsidRPr="00C23349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 w:rsidR="00BE671E"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6706D">
              <w:rPr>
                <w:rFonts w:ascii="Times New Roman" w:hAnsi="Times New Roman" w:cs="Times New Roman"/>
                <w:sz w:val="24"/>
                <w:szCs w:val="24"/>
              </w:rPr>
              <w:t>к М</w:t>
            </w:r>
            <w:r w:rsidR="00BE671E" w:rsidRPr="00C23349">
              <w:rPr>
                <w:rFonts w:ascii="Times New Roman" w:hAnsi="Times New Roman" w:cs="Times New Roman"/>
                <w:sz w:val="24"/>
                <w:szCs w:val="24"/>
              </w:rPr>
              <w:t>еждународному Дню инвалидов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Заломненский ДД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Беляева Е.Н.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Заведующая ДД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«Дарите людям доброту»</w:t>
            </w:r>
          </w:p>
          <w:p w:rsidR="00BE671E" w:rsidRPr="00C23349" w:rsidRDefault="00C724D1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встреча, п</w:t>
            </w:r>
            <w:r w:rsidR="00BE671E" w:rsidRPr="00C23349">
              <w:rPr>
                <w:rFonts w:ascii="Times New Roman" w:hAnsi="Times New Roman" w:cs="Times New Roman"/>
                <w:sz w:val="24"/>
                <w:szCs w:val="24"/>
              </w:rPr>
              <w:t>освященная Международному Дню инвалидов.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35769A" w:rsidRPr="00C23349" w:rsidTr="00C23349">
        <w:tc>
          <w:tcPr>
            <w:tcW w:w="2093" w:type="dxa"/>
          </w:tcPr>
          <w:p w:rsidR="0035769A" w:rsidRPr="00C23349" w:rsidRDefault="0035769A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9A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6237" w:type="dxa"/>
          </w:tcPr>
          <w:p w:rsidR="0035769A" w:rsidRDefault="0035769A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69A">
              <w:rPr>
                <w:rFonts w:ascii="Times New Roman" w:hAnsi="Times New Roman" w:cs="Times New Roman"/>
                <w:b/>
                <w:sz w:val="24"/>
                <w:szCs w:val="24"/>
              </w:rPr>
              <w:t>«Резное панно»</w:t>
            </w:r>
          </w:p>
          <w:p w:rsidR="0035769A" w:rsidRPr="0035769A" w:rsidRDefault="0026706D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мастер-</w:t>
            </w:r>
            <w:r w:rsidR="0035769A" w:rsidRPr="0035769A">
              <w:rPr>
                <w:rFonts w:ascii="Times New Roman" w:hAnsi="Times New Roman" w:cs="Times New Roman"/>
                <w:sz w:val="24"/>
                <w:szCs w:val="24"/>
              </w:rPr>
              <w:t>класс резьбы по дереву</w:t>
            </w:r>
          </w:p>
        </w:tc>
        <w:tc>
          <w:tcPr>
            <w:tcW w:w="3118" w:type="dxa"/>
          </w:tcPr>
          <w:p w:rsidR="0035769A" w:rsidRPr="00CE1022" w:rsidRDefault="0035769A" w:rsidP="003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2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35769A" w:rsidRPr="00C23349" w:rsidRDefault="0035769A" w:rsidP="003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2">
              <w:rPr>
                <w:rFonts w:ascii="Times New Roman" w:hAnsi="Times New Roman" w:cs="Times New Roman"/>
                <w:sz w:val="24"/>
                <w:szCs w:val="24"/>
              </w:rPr>
              <w:t>«Дом ремесел»</w:t>
            </w:r>
          </w:p>
        </w:tc>
        <w:tc>
          <w:tcPr>
            <w:tcW w:w="3338" w:type="dxa"/>
          </w:tcPr>
          <w:p w:rsidR="0035769A" w:rsidRDefault="0035769A" w:rsidP="003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2">
              <w:rPr>
                <w:rFonts w:ascii="Times New Roman" w:hAnsi="Times New Roman" w:cs="Times New Roman"/>
                <w:sz w:val="24"/>
                <w:szCs w:val="24"/>
              </w:rPr>
              <w:t>Острая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35769A" w:rsidRPr="00CE1022" w:rsidRDefault="0035769A" w:rsidP="00357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2">
              <w:rPr>
                <w:rFonts w:ascii="Times New Roman" w:hAnsi="Times New Roman" w:cs="Times New Roman"/>
                <w:sz w:val="24"/>
                <w:szCs w:val="24"/>
              </w:rPr>
              <w:t>Директор МКУК</w:t>
            </w:r>
          </w:p>
          <w:p w:rsidR="0035769A" w:rsidRPr="00C23349" w:rsidRDefault="0035769A" w:rsidP="0035769A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22">
              <w:rPr>
                <w:rFonts w:ascii="Times New Roman" w:hAnsi="Times New Roman" w:cs="Times New Roman"/>
                <w:sz w:val="24"/>
                <w:szCs w:val="24"/>
              </w:rPr>
              <w:t>«Дом ремесел»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49">
              <w:rPr>
                <w:rFonts w:ascii="Times New Roman" w:hAnsi="Times New Roman"/>
                <w:color w:val="000000"/>
                <w:sz w:val="24"/>
                <w:szCs w:val="24"/>
              </w:rPr>
              <w:t>05.12.2020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671E" w:rsidRPr="00C23349" w:rsidRDefault="00BE671E" w:rsidP="00C2334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C23349">
              <w:rPr>
                <w:b/>
                <w:color w:val="000000" w:themeColor="text1"/>
              </w:rPr>
              <w:t>«Дни воинской славы России»</w:t>
            </w:r>
          </w:p>
          <w:p w:rsidR="00BE671E" w:rsidRPr="00C23349" w:rsidRDefault="006D1785" w:rsidP="00C2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п</w:t>
            </w:r>
            <w:r w:rsidR="00BE671E" w:rsidRPr="00C23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резентация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49">
              <w:rPr>
                <w:rFonts w:ascii="Times New Roman" w:hAnsi="Times New Roman"/>
                <w:color w:val="000000"/>
                <w:sz w:val="24"/>
                <w:szCs w:val="24"/>
              </w:rPr>
              <w:t>05.12.2020</w:t>
            </w:r>
          </w:p>
          <w:p w:rsidR="00BE671E" w:rsidRPr="00C23349" w:rsidRDefault="00BE671E" w:rsidP="00C2334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671E" w:rsidRPr="00C23349" w:rsidRDefault="00BE671E" w:rsidP="00C2334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C23349">
              <w:rPr>
                <w:b/>
                <w:color w:val="000000"/>
              </w:rPr>
              <w:t>«Новогодняя игрушка»</w:t>
            </w:r>
          </w:p>
          <w:p w:rsidR="00BE671E" w:rsidRPr="00C23349" w:rsidRDefault="006D1785" w:rsidP="00C23349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color w:val="000000"/>
              </w:rPr>
              <w:t>Онлайн м</w:t>
            </w:r>
            <w:r w:rsidR="00BE671E" w:rsidRPr="00C23349">
              <w:rPr>
                <w:color w:val="000000"/>
              </w:rPr>
              <w:t>астер-класс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Камышенский ДД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Субочева Н.В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ДД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«Закружило, заметелило…»</w:t>
            </w:r>
          </w:p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Виртуальное ток-шоу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Calibri" w:hAnsi="Times New Roman" w:cs="Times New Roman"/>
                <w:sz w:val="24"/>
                <w:szCs w:val="24"/>
              </w:rPr>
              <w:t>09.12.2020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«Подвиг ваш бессмертен, память о вас вечна»</w:t>
            </w:r>
          </w:p>
          <w:p w:rsidR="00BE671E" w:rsidRPr="00C23349" w:rsidRDefault="006D1785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а</w:t>
            </w:r>
            <w:r w:rsidR="00BE671E" w:rsidRPr="00C23349">
              <w:rPr>
                <w:rFonts w:ascii="Times New Roman" w:hAnsi="Times New Roman" w:cs="Times New Roman"/>
                <w:sz w:val="24"/>
                <w:szCs w:val="24"/>
              </w:rPr>
              <w:t>кция ко Дню Героев Отечества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Calibri" w:hAnsi="Times New Roman" w:cs="Times New Roman"/>
                <w:sz w:val="24"/>
                <w:szCs w:val="24"/>
              </w:rPr>
              <w:t>09.12.2020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«Витаминная страна»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23349">
              <w:rPr>
                <w:rFonts w:ascii="Times New Roman" w:eastAsia="Calibri" w:hAnsi="Times New Roman" w:cs="Times New Roman"/>
                <w:sz w:val="24"/>
                <w:szCs w:val="24"/>
              </w:rPr>
              <w:t>Медиа-презентация</w:t>
            </w:r>
            <w:proofErr w:type="spellEnd"/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 ЦКР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«Герои – слава и гордость Отечества»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урок мужества, ко Дню героев Отечества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11.12.2020</w:t>
            </w:r>
          </w:p>
        </w:tc>
        <w:tc>
          <w:tcPr>
            <w:tcW w:w="6237" w:type="dxa"/>
          </w:tcPr>
          <w:p w:rsidR="0026706D" w:rsidRPr="0026706D" w:rsidRDefault="0026706D" w:rsidP="00C2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06D">
              <w:rPr>
                <w:rFonts w:ascii="Times New Roman" w:hAnsi="Times New Roman" w:cs="Times New Roman"/>
                <w:b/>
                <w:sz w:val="24"/>
                <w:szCs w:val="24"/>
              </w:rPr>
              <w:t>«Снежное кружево»</w:t>
            </w:r>
          </w:p>
          <w:p w:rsidR="00BE671E" w:rsidRPr="00C23349" w:rsidRDefault="006D1785" w:rsidP="00267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</w:t>
            </w:r>
            <w:r w:rsidR="00BE671E" w:rsidRPr="00C23349">
              <w:rPr>
                <w:rFonts w:ascii="Times New Roman" w:hAnsi="Times New Roman" w:cs="Times New Roman"/>
                <w:sz w:val="24"/>
                <w:szCs w:val="24"/>
              </w:rPr>
              <w:t>астер – класс</w:t>
            </w:r>
            <w:r w:rsidR="0026706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BE671E" w:rsidRPr="00C23349">
              <w:rPr>
                <w:rFonts w:ascii="Times New Roman" w:hAnsi="Times New Roman" w:cs="Times New Roman"/>
                <w:sz w:val="24"/>
                <w:szCs w:val="24"/>
              </w:rPr>
              <w:t>о изготовлению новогодней снежинки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Calibri" w:hAnsi="Times New Roman" w:cs="Times New Roman"/>
                <w:sz w:val="24"/>
                <w:szCs w:val="24"/>
              </w:rPr>
              <w:t>12.12.2020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«Главный документ страны»</w:t>
            </w:r>
          </w:p>
          <w:p w:rsidR="00BE671E" w:rsidRPr="00C23349" w:rsidRDefault="006D1785" w:rsidP="00C233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в</w:t>
            </w:r>
            <w:r w:rsidR="00BE671E" w:rsidRPr="00C233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икторина,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Дню К</w:t>
            </w:r>
            <w:r w:rsidR="00BE671E" w:rsidRPr="00C23349">
              <w:rPr>
                <w:rFonts w:ascii="Times New Roman" w:eastAsia="Calibri" w:hAnsi="Times New Roman" w:cs="Times New Roman"/>
                <w:sz w:val="24"/>
                <w:szCs w:val="24"/>
              </w:rPr>
              <w:t>онституции РФ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 ЦКР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«День Конституции РФ»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Интеллектуальный онлайн штурм</w:t>
            </w:r>
            <w:bookmarkStart w:id="0" w:name="_GoBack"/>
            <w:bookmarkEnd w:id="0"/>
          </w:p>
        </w:tc>
        <w:tc>
          <w:tcPr>
            <w:tcW w:w="3118" w:type="dxa"/>
          </w:tcPr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26706D" w:rsidP="00C23349">
            <w:pPr>
              <w:pStyle w:val="Style2"/>
              <w:widowControl/>
              <w:spacing w:line="240" w:lineRule="auto"/>
              <w:jc w:val="center"/>
            </w:pPr>
            <w:r>
              <w:t>12</w:t>
            </w:r>
            <w:r w:rsidR="00BE671E" w:rsidRPr="00C23349">
              <w:t>.12.2020</w:t>
            </w:r>
          </w:p>
          <w:p w:rsidR="00BE671E" w:rsidRPr="00C23349" w:rsidRDefault="00BE671E" w:rsidP="00C23349">
            <w:pPr>
              <w:pStyle w:val="Style2"/>
              <w:widowControl/>
              <w:spacing w:line="240" w:lineRule="auto"/>
              <w:jc w:val="center"/>
            </w:pPr>
            <w:r w:rsidRPr="00C23349">
              <w:t>15.00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C23349">
              <w:rPr>
                <w:rStyle w:val="FontStyle11"/>
              </w:rPr>
              <w:t>«Будущее России в наших руках»</w:t>
            </w:r>
          </w:p>
          <w:p w:rsidR="00BE671E" w:rsidRPr="00C23349" w:rsidRDefault="00BE671E" w:rsidP="00C23349">
            <w:pPr>
              <w:pStyle w:val="Style2"/>
              <w:widowControl/>
              <w:spacing w:line="240" w:lineRule="auto"/>
              <w:jc w:val="center"/>
            </w:pPr>
            <w:r w:rsidRPr="00C23349">
              <w:t xml:space="preserve">Правовая </w:t>
            </w:r>
            <w:proofErr w:type="spellStart"/>
            <w:r w:rsidRPr="00C23349">
              <w:t>онлайн-викторина</w:t>
            </w:r>
            <w:proofErr w:type="spellEnd"/>
            <w:r w:rsidRPr="00C23349">
              <w:t xml:space="preserve"> ко Дню Конституции России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«Новогоднее кружево»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Онлайн конкурс новогодних открыток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12.12.2020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«История Конституции Российской Федерации»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- презентация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Головина Е.И.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15.12.2020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671E" w:rsidRPr="00C23349" w:rsidRDefault="00BE671E" w:rsidP="00C23349">
            <w:pPr>
              <w:pStyle w:val="a4"/>
              <w:spacing w:before="0" w:beforeAutospacing="0" w:after="0" w:afterAutospacing="0"/>
              <w:jc w:val="center"/>
            </w:pPr>
            <w:r w:rsidRPr="00C23349">
              <w:rPr>
                <w:b/>
              </w:rPr>
              <w:t>«Богач»</w:t>
            </w:r>
          </w:p>
          <w:p w:rsidR="006D1785" w:rsidRDefault="006D1785" w:rsidP="00C23349">
            <w:pPr>
              <w:pStyle w:val="a4"/>
              <w:spacing w:before="0" w:beforeAutospacing="0" w:after="0" w:afterAutospacing="0"/>
              <w:jc w:val="center"/>
            </w:pPr>
            <w:r>
              <w:t>Онлайн м</w:t>
            </w:r>
            <w:r w:rsidR="00BE671E" w:rsidRPr="00C23349">
              <w:t xml:space="preserve">астер-класс по изготовлению </w:t>
            </w:r>
          </w:p>
          <w:p w:rsidR="00BE671E" w:rsidRPr="00C23349" w:rsidRDefault="006D1785" w:rsidP="006D1785">
            <w:pPr>
              <w:pStyle w:val="a4"/>
              <w:spacing w:before="0" w:beforeAutospacing="0" w:after="0" w:afterAutospacing="0"/>
              <w:jc w:val="center"/>
            </w:pPr>
            <w:r>
              <w:t>с</w:t>
            </w:r>
            <w:r w:rsidR="00BE671E" w:rsidRPr="00C23349">
              <w:t>лавянской</w:t>
            </w:r>
            <w:r>
              <w:t xml:space="preserve"> </w:t>
            </w:r>
            <w:r w:rsidR="00BE671E" w:rsidRPr="00C23349">
              <w:t>народной куклы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 ЦКР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17.12.2020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5.30-16.30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«Волшебство бумаги»</w:t>
            </w:r>
          </w:p>
          <w:p w:rsidR="00BE671E" w:rsidRPr="00C23349" w:rsidRDefault="006D1785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</w:t>
            </w:r>
            <w:r w:rsidR="00BE671E"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 – класс по изготовлению ажурных шаров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18.12.2020</w:t>
            </w:r>
          </w:p>
        </w:tc>
        <w:tc>
          <w:tcPr>
            <w:tcW w:w="6237" w:type="dxa"/>
          </w:tcPr>
          <w:p w:rsidR="00BE671E" w:rsidRDefault="00BE671E" w:rsidP="00C2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71E">
              <w:rPr>
                <w:rFonts w:ascii="Times New Roman" w:hAnsi="Times New Roman" w:cs="Times New Roman"/>
                <w:b/>
                <w:sz w:val="24"/>
                <w:szCs w:val="24"/>
              </w:rPr>
              <w:t>«Разноцветные игрушки, шишки и хлопушки»</w:t>
            </w:r>
          </w:p>
          <w:p w:rsidR="00BE671E" w:rsidRPr="00BE671E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BE671E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новогодней игрушки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1E">
              <w:rPr>
                <w:rFonts w:ascii="Times New Roman" w:hAnsi="Times New Roman" w:cs="Times New Roman"/>
                <w:sz w:val="24"/>
                <w:szCs w:val="24"/>
              </w:rPr>
              <w:t>МКУК «Районный краеведческий музей» Красненского района</w:t>
            </w:r>
          </w:p>
        </w:tc>
        <w:tc>
          <w:tcPr>
            <w:tcW w:w="3338" w:type="dxa"/>
          </w:tcPr>
          <w:p w:rsidR="00BE671E" w:rsidRDefault="00BE671E" w:rsidP="00C23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О.Н.Дурова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67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музея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18.12.2020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сувенир»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Мастер-класс онлайн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Староредкодубовский</w:t>
            </w:r>
            <w:proofErr w:type="spellEnd"/>
            <w:r w:rsidRPr="00C2334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Зинченко-Баженова А.Е.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Заведующая ДД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22.12.2020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«Новогодний сувенир»</w:t>
            </w:r>
          </w:p>
          <w:p w:rsidR="00BE671E" w:rsidRPr="00C23349" w:rsidRDefault="0026706D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м</w:t>
            </w:r>
            <w:r w:rsidR="00BE671E"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 - класс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«Объемная снежинка»</w:t>
            </w:r>
          </w:p>
          <w:p w:rsidR="00BE671E" w:rsidRPr="00C23349" w:rsidRDefault="0026706D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</w:t>
            </w:r>
            <w:r w:rsidR="00BE671E" w:rsidRPr="00C23349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pStyle w:val="10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3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25.12.2020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«Новогодние чудеса»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Игра-викторина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26.12.2020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«Ах, ты зимушка-зима!»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Музыкально – литературная онлайн программа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 ДК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23349">
              <w:rPr>
                <w:rStyle w:val="FontStyle11"/>
                <w:b w:val="0"/>
              </w:rPr>
              <w:lastRenderedPageBreak/>
              <w:t>29.12.2020</w:t>
            </w:r>
          </w:p>
          <w:p w:rsidR="00BE671E" w:rsidRPr="00C23349" w:rsidRDefault="00BE671E" w:rsidP="00C2334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C23349">
              <w:rPr>
                <w:rStyle w:val="FontStyle11"/>
                <w:b w:val="0"/>
              </w:rPr>
              <w:t>11.00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 w:rsidRPr="00C23349">
              <w:rPr>
                <w:rStyle w:val="FontStyle11"/>
              </w:rPr>
              <w:t>«Искусство оформления подарков»</w:t>
            </w:r>
          </w:p>
          <w:p w:rsidR="00BE671E" w:rsidRPr="00C23349" w:rsidRDefault="00BE671E" w:rsidP="00C2334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23349">
              <w:rPr>
                <w:rStyle w:val="FontStyle11"/>
                <w:b w:val="0"/>
              </w:rPr>
              <w:t>Виртуальный мастер-класс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карнавал</w:t>
            </w: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 </w:t>
            </w:r>
            <w:r w:rsidR="0026706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Заломненский ДД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Беляева Е.Н.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Заведующая ДД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у ворот»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</w:t>
            </w:r>
            <w:r w:rsidR="0026706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Хмелевской 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«Чудеса под Новый год»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Концертная онлайн программа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Ураковский 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Позейчук Т.Г.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«В день последний декабря»</w:t>
            </w:r>
          </w:p>
          <w:p w:rsidR="00BE671E" w:rsidRPr="00C23349" w:rsidRDefault="0026706D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б</w:t>
            </w:r>
            <w:r w:rsidR="00BE671E" w:rsidRPr="00C23349">
              <w:rPr>
                <w:rFonts w:ascii="Times New Roman" w:hAnsi="Times New Roman" w:cs="Times New Roman"/>
                <w:sz w:val="24"/>
                <w:szCs w:val="24"/>
              </w:rPr>
              <w:t>ал маскарад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Камызинский 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Ряполова В.В.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«Новогодние чудеса»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</w:t>
            </w:r>
            <w:r w:rsidR="00267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Большовский ЦКР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Головина О.П.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 ЦКР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23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Морозко</w:t>
            </w:r>
            <w:proofErr w:type="spellEnd"/>
            <w:r w:rsidRPr="00C23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Новогоднее театрализованное</w:t>
            </w:r>
            <w:r w:rsidR="00267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Горкинский 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Родина Л.В.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349">
              <w:rPr>
                <w:rFonts w:ascii="Times New Roman" w:hAnsi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«Новогодние разборки у новогодней елки»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</w:t>
            </w:r>
            <w:r w:rsidR="0026706D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Сетищенский МДК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Федяева О.Н.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МДК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«Пусть Новый год, как новый хит,</w:t>
            </w:r>
          </w:p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к нам во все двери постучит»</w:t>
            </w:r>
          </w:p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Новогодний онлайн бал-маскарад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Расховецкий 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Стребкова И.Б.</w:t>
            </w:r>
          </w:p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</w:rPr>
              <w:t>«Новогодний калейдоскоп»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Праздничный</w:t>
            </w:r>
            <w:r w:rsidR="0026706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онлайн</w:t>
            </w:r>
            <w:r w:rsidRPr="00C2334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вечер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Кругловский МДК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Е.И.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«Как-то раз под Новый год!»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Виртуальный праздничный концерт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Готовской 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Бочаров А.Н.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ДК</w:t>
            </w:r>
          </w:p>
        </w:tc>
      </w:tr>
      <w:tr w:rsidR="00BE671E" w:rsidRPr="00C23349" w:rsidTr="00C23349">
        <w:tc>
          <w:tcPr>
            <w:tcW w:w="2093" w:type="dxa"/>
            <w:vAlign w:val="center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винегрет»</w:t>
            </w:r>
          </w:p>
          <w:p w:rsidR="00BE671E" w:rsidRPr="00C23349" w:rsidRDefault="0026706D" w:rsidP="00C23349">
            <w:pPr>
              <w:tabs>
                <w:tab w:val="center" w:pos="4677"/>
                <w:tab w:val="left" w:pos="84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онлайн </w:t>
            </w:r>
            <w:r w:rsidR="00BE671E" w:rsidRPr="00C2334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ЦКР «Радужный»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Фролова В.П.</w:t>
            </w:r>
          </w:p>
          <w:p w:rsidR="00BE671E" w:rsidRPr="00C23349" w:rsidRDefault="00BE671E" w:rsidP="00C23349">
            <w:pPr>
              <w:tabs>
                <w:tab w:val="left" w:pos="74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ЦКР «Радужный»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23349">
              <w:rPr>
                <w:rStyle w:val="FontStyle11"/>
                <w:b w:val="0"/>
              </w:rPr>
              <w:t>31.12.2020</w:t>
            </w:r>
          </w:p>
          <w:p w:rsidR="00BE671E" w:rsidRPr="00C23349" w:rsidRDefault="00BE671E" w:rsidP="00C2334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</w:rPr>
            </w:pPr>
            <w:r w:rsidRPr="00C23349">
              <w:rPr>
                <w:rStyle w:val="FontStyle11"/>
                <w:b w:val="0"/>
              </w:rPr>
              <w:t>18.00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C23349">
              <w:rPr>
                <w:b/>
              </w:rPr>
              <w:t>«С Новым годом, друзья!»</w:t>
            </w:r>
          </w:p>
          <w:p w:rsidR="00BE671E" w:rsidRPr="00C23349" w:rsidRDefault="0026706D" w:rsidP="00C23349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 w:val="0"/>
                <w:bCs w:val="0"/>
              </w:rPr>
            </w:pPr>
            <w:r>
              <w:t xml:space="preserve">Праздничный онлайн </w:t>
            </w:r>
            <w:r w:rsidR="00BE671E" w:rsidRPr="00C23349">
              <w:t>концерт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Новоуколовский ЦКР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Шорстова О.А.</w:t>
            </w:r>
          </w:p>
          <w:p w:rsidR="00BE671E" w:rsidRPr="00C23349" w:rsidRDefault="00BE671E" w:rsidP="00C23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Директор ЦКР</w:t>
            </w:r>
          </w:p>
        </w:tc>
      </w:tr>
      <w:tr w:rsidR="00BE671E" w:rsidRPr="00C23349" w:rsidTr="00C23349">
        <w:tc>
          <w:tcPr>
            <w:tcW w:w="2093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31.12.2020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9.00-22.00</w:t>
            </w:r>
          </w:p>
        </w:tc>
        <w:tc>
          <w:tcPr>
            <w:tcW w:w="6237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«Новогодние чудеса»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овогоднее </w:t>
            </w:r>
            <w:r w:rsidR="00267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</w:t>
            </w: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3118" w:type="dxa"/>
          </w:tcPr>
          <w:p w:rsidR="00BE671E" w:rsidRPr="00C23349" w:rsidRDefault="00BE671E" w:rsidP="00C23349">
            <w:pPr>
              <w:ind w:left="-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Лесноуколовский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3338" w:type="dxa"/>
          </w:tcPr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  <w:p w:rsidR="00BE671E" w:rsidRPr="00C23349" w:rsidRDefault="00BE671E" w:rsidP="00C233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34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МДК</w:t>
            </w:r>
          </w:p>
        </w:tc>
      </w:tr>
    </w:tbl>
    <w:p w:rsidR="008818D5" w:rsidRPr="00C23349" w:rsidRDefault="008818D5" w:rsidP="00C233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18D5" w:rsidRPr="00C23349" w:rsidRDefault="008818D5" w:rsidP="00C233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18D5" w:rsidRPr="00C23349" w:rsidSect="00A628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286B"/>
    <w:rsid w:val="00021B0C"/>
    <w:rsid w:val="000E4E13"/>
    <w:rsid w:val="00144FB1"/>
    <w:rsid w:val="0017214F"/>
    <w:rsid w:val="001C1729"/>
    <w:rsid w:val="001F0AEE"/>
    <w:rsid w:val="002364A7"/>
    <w:rsid w:val="0026706D"/>
    <w:rsid w:val="002836CE"/>
    <w:rsid w:val="002B66F6"/>
    <w:rsid w:val="002E7617"/>
    <w:rsid w:val="00310ADB"/>
    <w:rsid w:val="0035769A"/>
    <w:rsid w:val="0037433D"/>
    <w:rsid w:val="00375C3D"/>
    <w:rsid w:val="0038379A"/>
    <w:rsid w:val="003E2E8A"/>
    <w:rsid w:val="004122DA"/>
    <w:rsid w:val="00421816"/>
    <w:rsid w:val="00447E18"/>
    <w:rsid w:val="00454301"/>
    <w:rsid w:val="004E167D"/>
    <w:rsid w:val="004E37DA"/>
    <w:rsid w:val="00584FF3"/>
    <w:rsid w:val="005B2292"/>
    <w:rsid w:val="00634460"/>
    <w:rsid w:val="00686E5D"/>
    <w:rsid w:val="006A6C6C"/>
    <w:rsid w:val="006D1785"/>
    <w:rsid w:val="007104DA"/>
    <w:rsid w:val="00723578"/>
    <w:rsid w:val="00786C01"/>
    <w:rsid w:val="007D5343"/>
    <w:rsid w:val="007E29D8"/>
    <w:rsid w:val="00871328"/>
    <w:rsid w:val="008818D5"/>
    <w:rsid w:val="00967F2E"/>
    <w:rsid w:val="009A3792"/>
    <w:rsid w:val="009E36CF"/>
    <w:rsid w:val="009F3D3D"/>
    <w:rsid w:val="00A56471"/>
    <w:rsid w:val="00A6286B"/>
    <w:rsid w:val="00A66F85"/>
    <w:rsid w:val="00AA2F20"/>
    <w:rsid w:val="00AB0791"/>
    <w:rsid w:val="00B44DAA"/>
    <w:rsid w:val="00B87FB2"/>
    <w:rsid w:val="00B97450"/>
    <w:rsid w:val="00BE671E"/>
    <w:rsid w:val="00BF289E"/>
    <w:rsid w:val="00C04682"/>
    <w:rsid w:val="00C23349"/>
    <w:rsid w:val="00C55530"/>
    <w:rsid w:val="00C619C4"/>
    <w:rsid w:val="00C724D1"/>
    <w:rsid w:val="00C97A61"/>
    <w:rsid w:val="00CA187F"/>
    <w:rsid w:val="00CE1022"/>
    <w:rsid w:val="00D137A3"/>
    <w:rsid w:val="00EB7C01"/>
    <w:rsid w:val="00EE4308"/>
    <w:rsid w:val="00FD5EC6"/>
    <w:rsid w:val="00FE4223"/>
    <w:rsid w:val="00FE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F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A2F20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FD5EC6"/>
    <w:rPr>
      <w:rFonts w:cs="Times New Roman"/>
      <w:b/>
      <w:bCs/>
    </w:rPr>
  </w:style>
  <w:style w:type="paragraph" w:customStyle="1" w:styleId="10">
    <w:name w:val="Абзац списка1"/>
    <w:basedOn w:val="a"/>
    <w:rsid w:val="00FD5EC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6A6C6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A6C6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REtter</dc:creator>
  <cp:lastModifiedBy>Sienna</cp:lastModifiedBy>
  <cp:revision>2</cp:revision>
  <dcterms:created xsi:type="dcterms:W3CDTF">2020-11-19T13:51:00Z</dcterms:created>
  <dcterms:modified xsi:type="dcterms:W3CDTF">2020-11-19T13:51:00Z</dcterms:modified>
</cp:coreProperties>
</file>