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97" w:rsidRDefault="00592297" w:rsidP="00592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592297" w:rsidRPr="005F1737" w:rsidRDefault="00592297" w:rsidP="00592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культуры администрации</w:t>
      </w:r>
      <w:r w:rsidR="00BA54AA">
        <w:rPr>
          <w:rFonts w:ascii="Times New Roman" w:hAnsi="Times New Roman" w:cs="Times New Roman"/>
          <w:b/>
          <w:sz w:val="28"/>
          <w:szCs w:val="28"/>
        </w:rPr>
        <w:t xml:space="preserve"> Красненского района на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6378"/>
        <w:gridCol w:w="3402"/>
        <w:gridCol w:w="3338"/>
      </w:tblGrid>
      <w:tr w:rsidR="00592297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297" w:rsidRPr="00D8301F" w:rsidRDefault="00592297" w:rsidP="001371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297" w:rsidRPr="00D8301F" w:rsidRDefault="00592297" w:rsidP="0013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297" w:rsidRPr="00D8301F" w:rsidRDefault="00592297" w:rsidP="001371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297" w:rsidRPr="00D8301F" w:rsidRDefault="00592297" w:rsidP="001371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2297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297" w:rsidRPr="00D8301F" w:rsidRDefault="00592297" w:rsidP="0059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92297" w:rsidRPr="00D8301F" w:rsidRDefault="00592297" w:rsidP="0059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297" w:rsidRPr="00D8301F" w:rsidRDefault="00592297" w:rsidP="0059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«Мудрой осени счастливые мгновенья»</w:t>
            </w:r>
          </w:p>
          <w:p w:rsidR="00592297" w:rsidRPr="00D8301F" w:rsidRDefault="00592297" w:rsidP="0059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раздничный концерт,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</w:p>
          <w:p w:rsidR="00592297" w:rsidRPr="00D8301F" w:rsidRDefault="00592297" w:rsidP="0059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297" w:rsidRPr="00D8301F" w:rsidRDefault="00592297" w:rsidP="00592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297" w:rsidRPr="00D8301F" w:rsidRDefault="00592297" w:rsidP="00592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592297" w:rsidRPr="00D8301F" w:rsidRDefault="00BA54AA" w:rsidP="00592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592297"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ЦКР</w:t>
            </w:r>
          </w:p>
        </w:tc>
      </w:tr>
      <w:tr w:rsidR="006A19D1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D1" w:rsidRPr="00D8301F" w:rsidRDefault="006A19D1" w:rsidP="001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6A19D1" w:rsidRPr="00D8301F" w:rsidRDefault="006A19D1" w:rsidP="006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D1" w:rsidRPr="00D8301F" w:rsidRDefault="006A19D1" w:rsidP="0013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«Чтобы сердце и душа были молоды»</w:t>
            </w:r>
          </w:p>
          <w:p w:rsidR="006A19D1" w:rsidRPr="00D8301F" w:rsidRDefault="006A19D1" w:rsidP="001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D1" w:rsidRPr="00D8301F" w:rsidRDefault="006A19D1" w:rsidP="001371B8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6A19D1" w:rsidRPr="00D8301F" w:rsidRDefault="006A19D1" w:rsidP="001371B8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D1" w:rsidRPr="00D8301F" w:rsidRDefault="006A19D1" w:rsidP="001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6A19D1" w:rsidRPr="00D8301F" w:rsidRDefault="00BA54AA" w:rsidP="001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19D1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6A19D1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D1" w:rsidRPr="00D8301F" w:rsidRDefault="006A19D1" w:rsidP="0013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  <w:p w:rsidR="006A19D1" w:rsidRPr="00D8301F" w:rsidRDefault="006A19D1" w:rsidP="00A77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D1" w:rsidRPr="00D8301F" w:rsidRDefault="006A19D1" w:rsidP="001371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«Нам года не беда, коль душа молода»</w:t>
            </w:r>
          </w:p>
          <w:p w:rsidR="006A19D1" w:rsidRPr="00D8301F" w:rsidRDefault="006A19D1" w:rsidP="00A77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D1" w:rsidRPr="00D8301F" w:rsidRDefault="006A19D1" w:rsidP="0013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D1" w:rsidRPr="00D8301F" w:rsidRDefault="006A19D1" w:rsidP="0013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6A19D1" w:rsidRPr="00D8301F" w:rsidRDefault="00BA54AA" w:rsidP="00137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A19D1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515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  <w:p w:rsidR="00786CAA" w:rsidRPr="00D8301F" w:rsidRDefault="00786CAA" w:rsidP="00515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515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«Добрый свет души и сердца»</w:t>
            </w:r>
          </w:p>
          <w:p w:rsidR="00786CAA" w:rsidRPr="00D8301F" w:rsidRDefault="00786CAA" w:rsidP="00515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86CAA" w:rsidRPr="00D8301F" w:rsidRDefault="00BA54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CA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МКУК ЦБС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CAA" w:rsidRPr="00D8301F" w:rsidRDefault="00585CF4" w:rsidP="0093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01.10.</w:t>
            </w:r>
            <w:r w:rsidR="00786CAA"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786CAA" w:rsidRPr="00D8301F" w:rsidRDefault="00786CAA" w:rsidP="0093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CAA" w:rsidRPr="00D8301F" w:rsidRDefault="00786CAA" w:rsidP="00936CCC">
            <w:pPr>
              <w:pStyle w:val="a4"/>
              <w:jc w:val="center"/>
              <w:rPr>
                <w:sz w:val="24"/>
              </w:rPr>
            </w:pPr>
            <w:r w:rsidRPr="00D8301F">
              <w:rPr>
                <w:b/>
                <w:sz w:val="24"/>
              </w:rPr>
              <w:t>«Для добрых дел мы сердце отогреем» -</w:t>
            </w:r>
            <w:r w:rsidRPr="00D8301F">
              <w:rPr>
                <w:sz w:val="24"/>
              </w:rPr>
              <w:t xml:space="preserve">  </w:t>
            </w:r>
          </w:p>
          <w:p w:rsidR="00786CAA" w:rsidRPr="00D8301F" w:rsidRDefault="00786CAA" w:rsidP="00936CCC">
            <w:pPr>
              <w:pStyle w:val="a4"/>
              <w:jc w:val="center"/>
              <w:rPr>
                <w:color w:val="FF0000"/>
                <w:sz w:val="24"/>
              </w:rPr>
            </w:pPr>
            <w:r w:rsidRPr="00D8301F">
              <w:rPr>
                <w:sz w:val="24"/>
              </w:rPr>
              <w:t>Литературный вечер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CAA" w:rsidRPr="00D8301F" w:rsidRDefault="00786CAA" w:rsidP="00936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86CAA" w:rsidRPr="00D8301F" w:rsidRDefault="00786CAA" w:rsidP="00936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93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86CAA" w:rsidRPr="00D8301F" w:rsidRDefault="00786CAA" w:rsidP="0093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86CAA" w:rsidRPr="00D8301F" w:rsidTr="0007081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«Нам года –</w:t>
            </w:r>
            <w:r w:rsidR="00BA5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не беда»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за круглым столом ко дню пожилого человека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86CAA" w:rsidRPr="00D8301F" w:rsidTr="00183B8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«Душою </w:t>
            </w:r>
            <w:proofErr w:type="gramStart"/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молоды</w:t>
            </w:r>
            <w:proofErr w:type="gramEnd"/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всегда!»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CAA" w:rsidRPr="00D8301F" w:rsidRDefault="00786CAA" w:rsidP="00024B1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завалинка ко Дню пожилых людей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 И.Б. </w:t>
            </w:r>
          </w:p>
          <w:p w:rsidR="00786CAA" w:rsidRPr="00D8301F" w:rsidRDefault="00786CAA" w:rsidP="00024B1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«Загляните в семейный альбом»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Программа ко дню пожилого человека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Заломненский ДД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ДД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D8301F">
              <w:rPr>
                <w:rStyle w:val="FontStyle11"/>
                <w:b w:val="0"/>
              </w:rPr>
              <w:t>01.10.2021</w:t>
            </w:r>
          </w:p>
          <w:p w:rsidR="00786CAA" w:rsidRPr="00D8301F" w:rsidRDefault="00786CAA" w:rsidP="00024B1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D8301F">
              <w:rPr>
                <w:rStyle w:val="FontStyle11"/>
                <w:b w:val="0"/>
              </w:rPr>
              <w:t>17.30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8301F">
              <w:rPr>
                <w:b/>
              </w:rPr>
              <w:t>«Света вам и радости»</w:t>
            </w:r>
          </w:p>
          <w:p w:rsidR="00786CAA" w:rsidRPr="00D8301F" w:rsidRDefault="00BA54AA" w:rsidP="00024B1F">
            <w:pPr>
              <w:pStyle w:val="Style2"/>
              <w:widowControl/>
              <w:spacing w:line="240" w:lineRule="auto"/>
              <w:jc w:val="center"/>
            </w:pPr>
            <w:r>
              <w:t>К</w:t>
            </w:r>
            <w:r w:rsidR="00786CAA" w:rsidRPr="00D8301F">
              <w:t xml:space="preserve">онцерт ко Дню пожилого человека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pStyle w:val="Style2"/>
              <w:widowControl/>
              <w:spacing w:line="240" w:lineRule="auto"/>
              <w:jc w:val="center"/>
            </w:pPr>
            <w:r w:rsidRPr="00D8301F">
              <w:t>Новоуколовский ЦКР</w:t>
            </w:r>
          </w:p>
          <w:p w:rsidR="00786CAA" w:rsidRPr="00D8301F" w:rsidRDefault="00786CAA" w:rsidP="00024B1F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86CA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CAA" w:rsidRPr="00D8301F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«Я подарю тебе</w:t>
            </w:r>
            <w:r w:rsidR="00BA54A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6CA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86CAA"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изготовлению открытки, </w:t>
            </w:r>
          </w:p>
          <w:p w:rsidR="00786CA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6CAA"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открытки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786CA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CA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«С открытым сердцем и добрым словом»</w:t>
            </w:r>
          </w:p>
          <w:p w:rsidR="00786CAA" w:rsidRPr="00D8301F" w:rsidRDefault="00786CAA" w:rsidP="00024B1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В.В.        </w:t>
            </w:r>
            <w:r w:rsidR="00BA54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         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«Поэтический листопад»</w:t>
            </w:r>
          </w:p>
          <w:p w:rsidR="00786CAA" w:rsidRPr="00D8301F" w:rsidRDefault="00BA54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786CAA" w:rsidRPr="00D8301F">
              <w:rPr>
                <w:rFonts w:ascii="Times New Roman" w:hAnsi="Times New Roman" w:cs="Times New Roman"/>
                <w:sz w:val="24"/>
                <w:szCs w:val="24"/>
              </w:rPr>
              <w:t>ас поэзии по творчеству С. А. Есенина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Хмелевской ДК</w:t>
            </w:r>
          </w:p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Бубнова Н.В.</w:t>
            </w:r>
          </w:p>
          <w:p w:rsidR="00786CAA" w:rsidRPr="00D8301F" w:rsidRDefault="00BA54AA" w:rsidP="002D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6CA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«Спорту – Да! Наркотикам - Нет!»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786CA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CA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86CA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tabs>
                <w:tab w:val="left" w:pos="240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05.10.2021 </w:t>
            </w:r>
          </w:p>
          <w:p w:rsidR="00786CAA" w:rsidRPr="00D8301F" w:rsidRDefault="00786CA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«Учитель! Как много в этом слове!»</w:t>
            </w:r>
          </w:p>
          <w:p w:rsidR="00786CAA" w:rsidRPr="00D8301F" w:rsidRDefault="00786CA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Поздравительная 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AA" w:rsidRPr="00D8301F" w:rsidRDefault="00786C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786CAA" w:rsidRPr="00D8301F" w:rsidRDefault="00786CA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ДК.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«Экспресс хорошего настроения»</w:t>
            </w:r>
          </w:p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7B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B7A6A" w:rsidRPr="00D8301F" w:rsidRDefault="00BA54AA" w:rsidP="007B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«Что? Где? Когда?»</w:t>
            </w:r>
          </w:p>
          <w:p w:rsidR="007B7A6A" w:rsidRPr="00D8301F" w:rsidRDefault="007B7A6A" w:rsidP="007B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7B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B7A6A" w:rsidRPr="00D8301F" w:rsidRDefault="00BA54AA" w:rsidP="007B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«Потомки основателей села,</w:t>
            </w:r>
          </w:p>
          <w:p w:rsidR="007B7A6A" w:rsidRPr="00D8301F" w:rsidRDefault="007B7A6A" w:rsidP="00024B1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живущие</w:t>
            </w:r>
            <w:proofErr w:type="gramEnd"/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нашем селе в настоящее время»</w:t>
            </w:r>
          </w:p>
          <w:p w:rsidR="007B7A6A" w:rsidRPr="00D8301F" w:rsidRDefault="007B7A6A" w:rsidP="00024B1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ЦКР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«Разноцветная сказка»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шара для декора 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 технике «артишок»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B7A6A" w:rsidRPr="00D8301F" w:rsidRDefault="007B7A6A" w:rsidP="00024B1F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07.10.2021 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11.00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24B1F">
            <w:pPr>
              <w:pStyle w:val="a4"/>
              <w:jc w:val="center"/>
              <w:rPr>
                <w:b/>
                <w:sz w:val="24"/>
              </w:rPr>
            </w:pPr>
            <w:r w:rsidRPr="00D8301F">
              <w:rPr>
                <w:b/>
                <w:sz w:val="24"/>
              </w:rPr>
              <w:t>«Обо всём на свете в журналах и газетах» -</w:t>
            </w:r>
          </w:p>
          <w:p w:rsidR="007B7A6A" w:rsidRPr="00D8301F" w:rsidRDefault="007B7A6A" w:rsidP="00024B1F">
            <w:pPr>
              <w:pStyle w:val="a4"/>
              <w:jc w:val="center"/>
              <w:rPr>
                <w:sz w:val="24"/>
                <w:shd w:val="clear" w:color="auto" w:fill="FFFFFF"/>
              </w:rPr>
            </w:pPr>
            <w:r w:rsidRPr="00D8301F">
              <w:rPr>
                <w:sz w:val="24"/>
              </w:rPr>
              <w:t>Экспресс-обзор периодических изданий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почты»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Познавательный квест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pStyle w:val="6"/>
              <w:spacing w:line="276" w:lineRule="auto"/>
              <w:outlineLvl w:val="5"/>
              <w:rPr>
                <w:sz w:val="24"/>
                <w:szCs w:val="24"/>
              </w:rPr>
            </w:pPr>
            <w:r w:rsidRPr="00D8301F">
              <w:rPr>
                <w:sz w:val="24"/>
                <w:szCs w:val="24"/>
              </w:rPr>
              <w:t>09.10.2021       14.30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«Если чувствуешь себя одиноким. 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Советы подросткам»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В.В.        </w:t>
            </w:r>
            <w:r w:rsidR="00BA54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7B7A6A" w:rsidRPr="00D8301F" w:rsidRDefault="007B7A6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DC7FF2" w:rsidP="00380BFE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begin"/>
            </w:r>
            <w:r w:rsidR="007B7A6A" w:rsidRPr="00D8301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instrText xml:space="preserve"> HYPERLINK "http://pokrov-centr.pravorg.ru/files/2016/11/%D0%A1%D0%A6%D0%95%D0%9D%D0%90%D0%A0%D0%98%D0%99-%D0%9A%D0%A3%D0%97%D0%AC%D0%9C%D0%98%D0%9D%D0%9A%D0%982016%D1%80%D0%B5%D0%B4.pdf" \t "_blank" </w:instrText>
            </w:r>
            <w:r w:rsidRPr="00D8301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="007B7A6A" w:rsidRPr="00D830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«Лучший подарок – сказка» </w:t>
            </w:r>
          </w:p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Литературный турнир</w:t>
            </w:r>
          </w:p>
          <w:p w:rsidR="007B7A6A" w:rsidRPr="00D8301F" w:rsidRDefault="00DC7FF2" w:rsidP="00380BF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/>
                <w:b/>
                <w:sz w:val="24"/>
                <w:szCs w:val="24"/>
              </w:rPr>
              <w:t>«Осенние дары»</w:t>
            </w:r>
          </w:p>
          <w:p w:rsidR="007B7A6A" w:rsidRPr="00D8301F" w:rsidRDefault="007B7A6A" w:rsidP="00024B1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01F">
              <w:rPr>
                <w:rFonts w:ascii="Times New Roman" w:hAnsi="Times New Roman"/>
                <w:sz w:val="24"/>
                <w:szCs w:val="24"/>
              </w:rPr>
              <w:t xml:space="preserve">Выставка осенних даров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Сетищенский МДК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7B7A6A" w:rsidRPr="00D8301F" w:rsidRDefault="007B7A6A" w:rsidP="00024B1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«Кружева природы»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природных материалов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B7A6A" w:rsidRPr="00D8301F" w:rsidRDefault="00BA54A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«Казачья удаль»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B7A6A" w:rsidRPr="00D8301F" w:rsidRDefault="007B7A6A" w:rsidP="00024B1F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8301F">
              <w:rPr>
                <w:b/>
              </w:rPr>
              <w:t>«Что значит быть патриотом»</w:t>
            </w:r>
          </w:p>
          <w:p w:rsidR="007B7A6A" w:rsidRPr="00D8301F" w:rsidRDefault="00BA54AA" w:rsidP="00024B1F">
            <w:pPr>
              <w:pStyle w:val="Style2"/>
              <w:widowControl/>
              <w:spacing w:line="240" w:lineRule="auto"/>
              <w:jc w:val="center"/>
            </w:pPr>
            <w:r>
              <w:t>К</w:t>
            </w:r>
            <w:r w:rsidR="007B7A6A" w:rsidRPr="00D8301F">
              <w:t>руглый стол ко Дню флага Белгородской области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pStyle w:val="Style2"/>
              <w:widowControl/>
              <w:spacing w:line="240" w:lineRule="auto"/>
              <w:jc w:val="center"/>
            </w:pPr>
            <w:r w:rsidRPr="00D8301F">
              <w:t>Новоуколовский ЦКР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14.10.2021</w:t>
            </w:r>
          </w:p>
          <w:p w:rsidR="007B7A6A" w:rsidRPr="00D8301F" w:rsidRDefault="007B7A6A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786CAA">
            <w:pPr>
              <w:pStyle w:val="Style2"/>
              <w:spacing w:line="240" w:lineRule="auto"/>
              <w:jc w:val="center"/>
              <w:rPr>
                <w:b/>
              </w:rPr>
            </w:pPr>
            <w:r w:rsidRPr="00D8301F">
              <w:rPr>
                <w:b/>
              </w:rPr>
              <w:t>«Местная демократия. Что это?»</w:t>
            </w:r>
          </w:p>
          <w:p w:rsidR="007B7A6A" w:rsidRPr="00D8301F" w:rsidRDefault="007B7A6A" w:rsidP="00786CAA">
            <w:pPr>
              <w:pStyle w:val="Style2"/>
              <w:spacing w:line="240" w:lineRule="auto"/>
              <w:jc w:val="center"/>
            </w:pPr>
            <w:r w:rsidRPr="00D8301F">
              <w:t>Час информации к Европейской Неделе местной демократии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B7A6A" w:rsidRPr="00D8301F" w:rsidRDefault="00BA54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МКУК ЦБС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России милой, здесь стоит наш отчий дом!»</w:t>
            </w:r>
          </w:p>
          <w:p w:rsidR="007B7A6A" w:rsidRPr="00D8301F" w:rsidRDefault="007B7A6A" w:rsidP="00024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День села. Праздничная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«Здравствуй, Батюшка – Покров»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Свистовский</w:t>
            </w:r>
            <w:proofErr w:type="spellEnd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Алехина Е. И.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«Покровские посиделки»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pStyle w:val="Style2"/>
              <w:widowControl/>
              <w:spacing w:line="240" w:lineRule="auto"/>
              <w:jc w:val="center"/>
            </w:pPr>
            <w:r w:rsidRPr="00D8301F">
              <w:t>Новоуколовский ЦКР</w:t>
            </w:r>
          </w:p>
          <w:p w:rsidR="007B7A6A" w:rsidRPr="00D8301F" w:rsidRDefault="007B7A6A" w:rsidP="00024B1F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23911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11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239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4AA" w:rsidRDefault="00BA54AA" w:rsidP="00BA54A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«Скатерть бранная»</w:t>
            </w:r>
          </w:p>
          <w:p w:rsidR="007B7A6A" w:rsidRPr="00BA54AA" w:rsidRDefault="00D23911" w:rsidP="00BA54A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A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фестиваль народной кухни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B7A6A" w:rsidRPr="00D8301F" w:rsidRDefault="00BA54A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83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Село празднует рожденье, оно достойно восхищенья!»</w:t>
            </w:r>
          </w:p>
          <w:p w:rsidR="007B7A6A" w:rsidRPr="00D8301F" w:rsidRDefault="007B7A6A" w:rsidP="00024B1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B7A6A" w:rsidRPr="00D8301F" w:rsidRDefault="00BA54A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«Вопросы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дедушки-краеведушки</w:t>
            </w:r>
            <w:proofErr w:type="spellEnd"/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флага Белгородской области.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ЦКР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«Люблю тебя мое село»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Концертная программа, посвященная дню села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«Покров-день - платок надень»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ЦКР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бал»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B7A6A" w:rsidRPr="00D8301F" w:rsidRDefault="007B7A6A" w:rsidP="00024B1F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B7A6A" w:rsidRPr="00D8301F" w:rsidRDefault="00BA54A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7B7A6A" w:rsidRPr="00D8301F" w:rsidRDefault="007B7A6A" w:rsidP="0051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«Сто тысяч почему»</w:t>
            </w:r>
          </w:p>
          <w:p w:rsidR="007B7A6A" w:rsidRPr="00D8301F" w:rsidRDefault="00BA54AA" w:rsidP="0051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гра – викторина с загадками</w:t>
            </w:r>
            <w:r w:rsidR="007B7A6A"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7B7A6A" w:rsidRPr="00D8301F" w:rsidRDefault="00BA54AA" w:rsidP="0051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«Осени чарующие звуки»</w:t>
            </w: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7A6A" w:rsidRPr="00D8301F" w:rsidRDefault="007B7A6A" w:rsidP="00024B1F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трибуна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Свистовский</w:t>
            </w:r>
            <w:proofErr w:type="spellEnd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Алехина Е. И.</w:t>
            </w:r>
          </w:p>
          <w:p w:rsidR="007B7A6A" w:rsidRPr="00D8301F" w:rsidRDefault="007B7A6A" w:rsidP="0002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17.10.2021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осенней лесн</w:t>
            </w: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ой опушки</w:t>
            </w: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B7A6A" w:rsidRPr="00D8301F" w:rsidRDefault="00BA54AA" w:rsidP="00024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«Калейдоскоп танцев» </w:t>
            </w:r>
          </w:p>
          <w:p w:rsidR="007B7A6A" w:rsidRPr="00D8301F" w:rsidRDefault="00BA54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7B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B7A6A" w:rsidRPr="00D8301F" w:rsidRDefault="00BA54AA" w:rsidP="007B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F1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</w:t>
            </w:r>
          </w:p>
          <w:p w:rsidR="007B7A6A" w:rsidRPr="00D8301F" w:rsidRDefault="007B7A6A" w:rsidP="00F1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F15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«Глаза не видят красок мира, зато их чувствуют </w:t>
            </w: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сердца»</w:t>
            </w:r>
          </w:p>
          <w:p w:rsidR="007B7A6A" w:rsidRPr="00D8301F" w:rsidRDefault="007B7A6A" w:rsidP="00F15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 в рамках акции «Белая трость»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B7A6A" w:rsidRPr="00D8301F" w:rsidRDefault="00BA54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МКУК ЦБС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21.10.2021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30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«Дружно, смело, с оптимизмом - за здоровый образ жизни»</w:t>
            </w:r>
          </w:p>
          <w:p w:rsidR="007B7A6A" w:rsidRPr="00D8301F" w:rsidRDefault="00BA54AA" w:rsidP="000E1CC9">
            <w:pPr>
              <w:pStyle w:val="a7"/>
              <w:shd w:val="clear" w:color="auto" w:fill="FFFFFF"/>
              <w:spacing w:before="0" w:beforeAutospacing="0" w:after="0" w:afterAutospacing="0" w:line="351" w:lineRule="atLeast"/>
              <w:jc w:val="center"/>
            </w:pPr>
            <w:r>
              <w:t>Акция к</w:t>
            </w:r>
            <w:r w:rsidR="007B7A6A" w:rsidRPr="00D8301F">
              <w:t xml:space="preserve"> Всемирному дню здоровья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7B7A6A" w:rsidRPr="00D8301F" w:rsidRDefault="007B7A6A" w:rsidP="000E1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7B7A6A" w:rsidRPr="00D8301F" w:rsidRDefault="007B7A6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 правил - к праву»</w:t>
            </w:r>
          </w:p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Ураковский 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ДК.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>21.10.2021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E1CC9">
            <w:pPr>
              <w:pStyle w:val="a4"/>
              <w:jc w:val="center"/>
              <w:rPr>
                <w:b/>
                <w:sz w:val="24"/>
              </w:rPr>
            </w:pPr>
            <w:r w:rsidRPr="00D8301F">
              <w:rPr>
                <w:b/>
                <w:sz w:val="24"/>
              </w:rPr>
              <w:t xml:space="preserve">«Сказки обыкновенного волшебника» - </w:t>
            </w:r>
          </w:p>
          <w:p w:rsidR="007B7A6A" w:rsidRPr="00D8301F" w:rsidRDefault="007B7A6A" w:rsidP="000E1CC9">
            <w:pPr>
              <w:pStyle w:val="a4"/>
              <w:jc w:val="center"/>
              <w:rPr>
                <w:sz w:val="24"/>
              </w:rPr>
            </w:pPr>
            <w:r w:rsidRPr="00D8301F">
              <w:rPr>
                <w:sz w:val="24"/>
              </w:rPr>
              <w:t xml:space="preserve">Литературный этюд к 125-летию со дня рождения </w:t>
            </w:r>
          </w:p>
          <w:p w:rsidR="007B7A6A" w:rsidRPr="00D8301F" w:rsidRDefault="007B7A6A" w:rsidP="000E1CC9">
            <w:pPr>
              <w:pStyle w:val="a4"/>
              <w:jc w:val="center"/>
              <w:rPr>
                <w:sz w:val="24"/>
              </w:rPr>
            </w:pPr>
            <w:r w:rsidRPr="00D8301F">
              <w:rPr>
                <w:sz w:val="24"/>
              </w:rPr>
              <w:t>русского писателя Е.Л. Шварца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7B7A6A" w:rsidRPr="00D8301F" w:rsidRDefault="007B7A6A" w:rsidP="000E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23911" w:rsidRDefault="007B7A6A" w:rsidP="000E1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11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  <w:r w:rsidRPr="00D239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B7A6A" w:rsidRPr="00D8301F" w:rsidRDefault="007B7A6A" w:rsidP="00D23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Default="007B7A6A" w:rsidP="000E1CC9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Большовская</w:t>
            </w:r>
            <w:proofErr w:type="spellEnd"/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осень»</w:t>
            </w:r>
          </w:p>
          <w:p w:rsidR="00BA54AA" w:rsidRPr="00BA54AA" w:rsidRDefault="00BA54AA" w:rsidP="00BA54A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4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A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Межрайонный фестиваль семейного творчества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7B7A6A" w:rsidRPr="00D8301F" w:rsidRDefault="00BA54A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ЦКР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>26.10.2021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E1CC9">
            <w:pPr>
              <w:pStyle w:val="a4"/>
              <w:jc w:val="center"/>
              <w:rPr>
                <w:b/>
                <w:sz w:val="24"/>
              </w:rPr>
            </w:pPr>
            <w:r w:rsidRPr="00D8301F">
              <w:rPr>
                <w:b/>
                <w:sz w:val="24"/>
              </w:rPr>
              <w:t xml:space="preserve">«Чудеса из театрального сундучка» - </w:t>
            </w:r>
          </w:p>
          <w:p w:rsidR="007B7A6A" w:rsidRPr="00D8301F" w:rsidRDefault="007B7A6A" w:rsidP="000E1CC9">
            <w:pPr>
              <w:pStyle w:val="a4"/>
              <w:jc w:val="center"/>
              <w:rPr>
                <w:sz w:val="24"/>
              </w:rPr>
            </w:pPr>
            <w:r w:rsidRPr="00D8301F">
              <w:rPr>
                <w:color w:val="000000"/>
                <w:sz w:val="24"/>
                <w:shd w:val="clear" w:color="auto" w:fill="FFFFFF"/>
              </w:rPr>
              <w:t>Игра - перевоплощения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B7A6A" w:rsidRPr="00D8301F" w:rsidRDefault="007B7A6A" w:rsidP="000E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B7A6A" w:rsidRPr="00D8301F" w:rsidTr="00EA05B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«Колесо истории»</w:t>
            </w:r>
          </w:p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посвященная</w:t>
            </w:r>
          </w:p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7B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B7A6A" w:rsidRPr="00D8301F" w:rsidRDefault="00BA54AA" w:rsidP="007B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7B7A6A" w:rsidRPr="00D8301F" w:rsidTr="009D7506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26.10.2021 </w:t>
            </w:r>
          </w:p>
          <w:p w:rsidR="007B7A6A" w:rsidRPr="00D8301F" w:rsidRDefault="007B7A6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«От чистого истока я начинаю путь» </w:t>
            </w:r>
          </w:p>
          <w:p w:rsidR="007B7A6A" w:rsidRPr="00D8301F" w:rsidRDefault="00BA54AA" w:rsidP="002D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кологическая 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2D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7B7A6A" w:rsidRPr="00D8301F" w:rsidRDefault="007B7A6A" w:rsidP="00380B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ДК.</w:t>
            </w:r>
          </w:p>
        </w:tc>
      </w:tr>
      <w:tr w:rsidR="007B7A6A" w:rsidRPr="00D8301F" w:rsidTr="00BB2596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DED"/>
              </w:rPr>
            </w:pPr>
            <w:r w:rsidRPr="00BA54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«Толерантность – дорог к миру»</w:t>
            </w:r>
            <w:r w:rsidRPr="00D8301F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                                    </w:t>
            </w:r>
            <w:r w:rsidRPr="00BA54A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Диспут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 И.Б. 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7B7A6A" w:rsidRPr="00D8301F" w:rsidTr="00BA54A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7B7A6A" w:rsidRPr="00D8301F" w:rsidRDefault="007B7A6A" w:rsidP="00F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7A6A" w:rsidRPr="00D8301F" w:rsidRDefault="007B7A6A" w:rsidP="00F1553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DED"/>
              </w:rPr>
            </w:pPr>
            <w:r w:rsidRPr="00BA54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«По страницам</w:t>
            </w:r>
            <w:r w:rsidRPr="00D830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DED"/>
              </w:rPr>
              <w:t xml:space="preserve"> </w:t>
            </w:r>
            <w:r w:rsidRPr="00BA54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великих открытий»</w:t>
            </w:r>
          </w:p>
          <w:p w:rsidR="007B7A6A" w:rsidRPr="00D8301F" w:rsidRDefault="007B7A6A" w:rsidP="00F1553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</w:pPr>
            <w:r w:rsidRPr="00BA54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A54A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Интеллектуальный марафон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B7A6A" w:rsidRPr="00D8301F" w:rsidRDefault="00BA54AA" w:rsidP="0038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МКУК ЦБС</w:t>
            </w:r>
          </w:p>
        </w:tc>
      </w:tr>
      <w:tr w:rsidR="007B7A6A" w:rsidRPr="00D8301F" w:rsidTr="00BB2596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«Поздравительная открытка»</w:t>
            </w:r>
          </w:p>
          <w:p w:rsidR="007B7A6A" w:rsidRPr="00BA54AA" w:rsidRDefault="00BA54AA" w:rsidP="00B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кция ко Дню бабушек и дедушек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7B7A6A" w:rsidRPr="00D8301F" w:rsidRDefault="00BA54AA" w:rsidP="000E1CC9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28.10.2021      11.00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«Роль семьи в формировании </w:t>
            </w:r>
          </w:p>
          <w:p w:rsidR="007B7A6A" w:rsidRPr="00D8301F" w:rsidRDefault="007B7A6A" w:rsidP="000E1CC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жизни»</w:t>
            </w:r>
          </w:p>
          <w:p w:rsidR="007B7A6A" w:rsidRPr="00D8301F" w:rsidRDefault="007B7A6A" w:rsidP="000E1CC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В.В.          </w:t>
            </w:r>
            <w:r w:rsidR="00BA54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D8301F">
              <w:rPr>
                <w:rStyle w:val="FontStyle11"/>
                <w:b w:val="0"/>
              </w:rPr>
              <w:t>29.10.2021</w:t>
            </w:r>
          </w:p>
          <w:p w:rsidR="007B7A6A" w:rsidRPr="00D8301F" w:rsidRDefault="007B7A6A" w:rsidP="000E1CC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D8301F">
              <w:rPr>
                <w:rStyle w:val="FontStyle11"/>
                <w:b w:val="0"/>
              </w:rPr>
              <w:t>18.30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8301F">
              <w:rPr>
                <w:b/>
              </w:rPr>
              <w:t>«Листопад закружит вальс»</w:t>
            </w:r>
          </w:p>
          <w:p w:rsidR="007B7A6A" w:rsidRPr="00D8301F" w:rsidRDefault="00BA54AA" w:rsidP="000E1CC9">
            <w:pPr>
              <w:pStyle w:val="Style2"/>
              <w:widowControl/>
              <w:spacing w:line="240" w:lineRule="auto"/>
              <w:jc w:val="center"/>
            </w:pPr>
            <w:r>
              <w:t>О</w:t>
            </w:r>
            <w:r w:rsidR="007B7A6A" w:rsidRPr="00D8301F">
              <w:t xml:space="preserve">сенний бал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pStyle w:val="Style2"/>
              <w:widowControl/>
              <w:spacing w:line="240" w:lineRule="auto"/>
              <w:jc w:val="center"/>
            </w:pPr>
            <w:r w:rsidRPr="00D8301F">
              <w:t>Новоуколовский ЦКР</w:t>
            </w:r>
          </w:p>
          <w:p w:rsidR="007B7A6A" w:rsidRPr="00D8301F" w:rsidRDefault="007B7A6A" w:rsidP="000E1CC9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tabs>
                <w:tab w:val="left" w:pos="180"/>
                <w:tab w:val="center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ab/>
              <w:t>Шорстова О.А.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B7A6A" w:rsidRPr="00D8301F" w:rsidRDefault="007B7A6A" w:rsidP="000E1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«Эти забавные животные»</w:t>
            </w:r>
          </w:p>
          <w:p w:rsidR="007B7A6A" w:rsidRPr="00D8301F" w:rsidRDefault="007B7A6A" w:rsidP="000E1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7B7A6A" w:rsidRPr="00D8301F" w:rsidRDefault="00BA54A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ЦКР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30.10.2021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«Резьба по дереву»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7B7A6A" w:rsidRPr="00D8301F" w:rsidRDefault="00BA54A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дорожного движения»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Квест-игра, </w:t>
            </w:r>
            <w:proofErr w:type="gramStart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автомобилиста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7B7A6A" w:rsidRPr="00D8301F" w:rsidRDefault="00BA54A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31.10.2021                 11.00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выходного дня»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Акция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 В.В.          </w:t>
            </w:r>
            <w:r w:rsidR="00BA54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</w:t>
            </w: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«Семья, согретая любовью»</w:t>
            </w:r>
          </w:p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Клуб семейных посиделок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B7A6A" w:rsidRPr="00D8301F" w:rsidRDefault="007B7A6A" w:rsidP="000E1CC9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B7A6A" w:rsidRPr="00D8301F" w:rsidRDefault="00BA54A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7B7A6A" w:rsidRPr="00D8301F" w:rsidTr="00A77349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«Все про виноград» </w:t>
            </w:r>
          </w:p>
          <w:p w:rsidR="007B7A6A" w:rsidRPr="00D8301F" w:rsidRDefault="007B7A6A" w:rsidP="000E1CC9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Встреча с жителем села А.М.Берестовым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6A" w:rsidRPr="00D8301F" w:rsidRDefault="007B7A6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7B7A6A" w:rsidRPr="00D8301F" w:rsidRDefault="00BA54AA" w:rsidP="000E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B7A6A" w:rsidRPr="00D83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ДК</w:t>
            </w:r>
          </w:p>
        </w:tc>
      </w:tr>
    </w:tbl>
    <w:p w:rsidR="00405035" w:rsidRPr="00592297" w:rsidRDefault="00D8301F" w:rsidP="00D8301F">
      <w:pPr>
        <w:tabs>
          <w:tab w:val="left" w:pos="12825"/>
        </w:tabs>
        <w:rPr>
          <w:rFonts w:ascii="Times New Roman" w:hAnsi="Times New Roman" w:cs="Times New Roman"/>
          <w:sz w:val="24"/>
          <w:szCs w:val="24"/>
        </w:rPr>
      </w:pPr>
      <w:r w:rsidRPr="00D8301F">
        <w:rPr>
          <w:rFonts w:ascii="Times New Roman" w:hAnsi="Times New Roman" w:cs="Times New Roman"/>
          <w:sz w:val="24"/>
          <w:szCs w:val="24"/>
        </w:rPr>
        <w:tab/>
      </w:r>
    </w:p>
    <w:sectPr w:rsidR="00405035" w:rsidRPr="00592297" w:rsidSect="00592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297"/>
    <w:rsid w:val="00015143"/>
    <w:rsid w:val="00024B1F"/>
    <w:rsid w:val="000B6A97"/>
    <w:rsid w:val="000E1CC9"/>
    <w:rsid w:val="002B1A01"/>
    <w:rsid w:val="002D1D7A"/>
    <w:rsid w:val="003922AF"/>
    <w:rsid w:val="00405035"/>
    <w:rsid w:val="00515989"/>
    <w:rsid w:val="00585CF4"/>
    <w:rsid w:val="00592297"/>
    <w:rsid w:val="005F54A9"/>
    <w:rsid w:val="006A19D1"/>
    <w:rsid w:val="006E0D54"/>
    <w:rsid w:val="00786CAA"/>
    <w:rsid w:val="007B7A6A"/>
    <w:rsid w:val="007F23F1"/>
    <w:rsid w:val="008061DD"/>
    <w:rsid w:val="00936CCC"/>
    <w:rsid w:val="00A77349"/>
    <w:rsid w:val="00BA54AA"/>
    <w:rsid w:val="00CF7868"/>
    <w:rsid w:val="00D23911"/>
    <w:rsid w:val="00D8301F"/>
    <w:rsid w:val="00DC7FF2"/>
    <w:rsid w:val="00E5764E"/>
    <w:rsid w:val="00F1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7"/>
  </w:style>
  <w:style w:type="paragraph" w:styleId="2">
    <w:name w:val="heading 2"/>
    <w:basedOn w:val="a"/>
    <w:next w:val="a"/>
    <w:link w:val="20"/>
    <w:uiPriority w:val="9"/>
    <w:unhideWhenUsed/>
    <w:qFormat/>
    <w:rsid w:val="000E1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F54A9"/>
    <w:pPr>
      <w:keepNext/>
      <w:tabs>
        <w:tab w:val="left" w:pos="78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9229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92297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ody Text"/>
    <w:basedOn w:val="a"/>
    <w:link w:val="a5"/>
    <w:rsid w:val="00936CCC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36CCC"/>
    <w:rPr>
      <w:rFonts w:ascii="Times New Roman" w:eastAsia="Calibri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5F54A9"/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No Spacing"/>
    <w:uiPriority w:val="99"/>
    <w:qFormat/>
    <w:rsid w:val="00024B1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0E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1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Gelaries</cp:lastModifiedBy>
  <cp:revision>13</cp:revision>
  <dcterms:created xsi:type="dcterms:W3CDTF">2021-09-16T04:10:00Z</dcterms:created>
  <dcterms:modified xsi:type="dcterms:W3CDTF">2021-09-20T11:46:00Z</dcterms:modified>
</cp:coreProperties>
</file>