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E7" w:rsidRDefault="007642E0" w:rsidP="0076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E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="007D5ACB">
        <w:rPr>
          <w:rFonts w:ascii="Times New Roman" w:hAnsi="Times New Roman" w:cs="Times New Roman"/>
          <w:b/>
          <w:sz w:val="28"/>
          <w:szCs w:val="28"/>
        </w:rPr>
        <w:t>работы</w:t>
      </w:r>
      <w:r w:rsidR="0068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20">
        <w:rPr>
          <w:rFonts w:ascii="Times New Roman" w:hAnsi="Times New Roman" w:cs="Times New Roman"/>
          <w:b/>
          <w:sz w:val="28"/>
          <w:szCs w:val="28"/>
        </w:rPr>
        <w:t>структурных</w:t>
      </w:r>
      <w:r w:rsidR="00DF3E61">
        <w:rPr>
          <w:rFonts w:ascii="Times New Roman" w:hAnsi="Times New Roman" w:cs="Times New Roman"/>
          <w:b/>
          <w:sz w:val="28"/>
          <w:szCs w:val="28"/>
        </w:rPr>
        <w:t xml:space="preserve"> подразделений </w:t>
      </w:r>
      <w:r w:rsidRPr="007642E0">
        <w:rPr>
          <w:rFonts w:ascii="Times New Roman" w:hAnsi="Times New Roman" w:cs="Times New Roman"/>
          <w:b/>
          <w:sz w:val="28"/>
          <w:szCs w:val="28"/>
        </w:rPr>
        <w:t>отдела культуры администрации</w:t>
      </w:r>
      <w:proofErr w:type="gramEnd"/>
      <w:r w:rsidRPr="007642E0">
        <w:rPr>
          <w:rFonts w:ascii="Times New Roman" w:hAnsi="Times New Roman" w:cs="Times New Roman"/>
          <w:b/>
          <w:sz w:val="28"/>
          <w:szCs w:val="28"/>
        </w:rPr>
        <w:t xml:space="preserve"> Красненского района</w:t>
      </w:r>
    </w:p>
    <w:p w:rsidR="00DF3E61" w:rsidRPr="007642E0" w:rsidRDefault="0068268E" w:rsidP="0076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февраль 2022 года</w:t>
      </w:r>
    </w:p>
    <w:p w:rsidR="00092719" w:rsidRDefault="00092719"/>
    <w:tbl>
      <w:tblPr>
        <w:tblStyle w:val="a4"/>
        <w:tblW w:w="16155" w:type="dxa"/>
        <w:jc w:val="center"/>
        <w:tblLayout w:type="fixed"/>
        <w:tblLook w:val="04A0"/>
      </w:tblPr>
      <w:tblGrid>
        <w:gridCol w:w="559"/>
        <w:gridCol w:w="8"/>
        <w:gridCol w:w="3256"/>
        <w:gridCol w:w="1997"/>
        <w:gridCol w:w="1546"/>
        <w:gridCol w:w="13"/>
        <w:gridCol w:w="2964"/>
        <w:gridCol w:w="2410"/>
        <w:gridCol w:w="3402"/>
      </w:tblGrid>
      <w:tr w:rsidR="00092719" w:rsidRPr="000D4CE7" w:rsidTr="000D4CE7">
        <w:trPr>
          <w:jc w:val="center"/>
        </w:trPr>
        <w:tc>
          <w:tcPr>
            <w:tcW w:w="559" w:type="dxa"/>
            <w:vAlign w:val="center"/>
          </w:tcPr>
          <w:p w:rsidR="00092719" w:rsidRPr="000D4CE7" w:rsidRDefault="00092719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4" w:type="dxa"/>
            <w:gridSpan w:val="2"/>
            <w:vAlign w:val="center"/>
          </w:tcPr>
          <w:p w:rsidR="00092719" w:rsidRPr="000D4CE7" w:rsidRDefault="00092719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gridSpan w:val="2"/>
            <w:vAlign w:val="center"/>
          </w:tcPr>
          <w:p w:rsidR="00092719" w:rsidRPr="000D4CE7" w:rsidRDefault="00092719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7" w:type="dxa"/>
            <w:gridSpan w:val="2"/>
            <w:vAlign w:val="center"/>
          </w:tcPr>
          <w:p w:rsidR="00092719" w:rsidRPr="000D4CE7" w:rsidRDefault="00092719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092719" w:rsidRPr="000D4CE7" w:rsidRDefault="00092719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контактная информация</w:t>
            </w:r>
          </w:p>
        </w:tc>
        <w:tc>
          <w:tcPr>
            <w:tcW w:w="3402" w:type="dxa"/>
            <w:vAlign w:val="center"/>
          </w:tcPr>
          <w:p w:rsidR="00092719" w:rsidRPr="000D4CE7" w:rsidRDefault="00092719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 о мероприятии, его уникальности, значимости</w:t>
            </w:r>
          </w:p>
        </w:tc>
      </w:tr>
      <w:tr w:rsidR="007A17CE" w:rsidRPr="000D4CE7" w:rsidTr="000D4CE7">
        <w:trPr>
          <w:jc w:val="center"/>
        </w:trPr>
        <w:tc>
          <w:tcPr>
            <w:tcW w:w="567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«Стоит на Волге город исполин»</w:t>
            </w:r>
          </w:p>
        </w:tc>
        <w:tc>
          <w:tcPr>
            <w:tcW w:w="1997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1559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64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2410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Дурова О.Н., директор музея</w:t>
            </w:r>
          </w:p>
          <w:p w:rsidR="000D4CE7" w:rsidRPr="000D4CE7" w:rsidRDefault="000D4CE7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89058783347</w:t>
            </w:r>
          </w:p>
        </w:tc>
        <w:tc>
          <w:tcPr>
            <w:tcW w:w="3402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D67FF8" w:rsidRPr="001C52C9">
              <w:rPr>
                <w:rFonts w:ascii="Times New Roman" w:hAnsi="Times New Roman" w:cs="Times New Roman"/>
                <w:sz w:val="28"/>
                <w:szCs w:val="28"/>
              </w:rPr>
              <w:t xml:space="preserve"> ко дню воинской славы России, дню разгрома фашистских войск под Сталинградом</w:t>
            </w:r>
          </w:p>
        </w:tc>
      </w:tr>
      <w:tr w:rsidR="007A17CE" w:rsidRPr="000D4CE7" w:rsidTr="000D4CE7">
        <w:trPr>
          <w:jc w:val="center"/>
        </w:trPr>
        <w:tc>
          <w:tcPr>
            <w:tcW w:w="567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«Вечер хорошего настроения»</w:t>
            </w:r>
          </w:p>
        </w:tc>
        <w:tc>
          <w:tcPr>
            <w:tcW w:w="1997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05.02.2022</w:t>
            </w:r>
          </w:p>
        </w:tc>
        <w:tc>
          <w:tcPr>
            <w:tcW w:w="1559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64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Расховецкий ДК</w:t>
            </w:r>
          </w:p>
        </w:tc>
        <w:tc>
          <w:tcPr>
            <w:tcW w:w="2410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Стребкова  И.Б.</w:t>
            </w:r>
          </w:p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Директор ДК, 89805200755</w:t>
            </w:r>
          </w:p>
        </w:tc>
        <w:tc>
          <w:tcPr>
            <w:tcW w:w="3402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Музыкально- развлекательный вечер</w:t>
            </w:r>
          </w:p>
        </w:tc>
      </w:tr>
      <w:tr w:rsidR="007A17CE" w:rsidRPr="000D4CE7" w:rsidTr="000D4CE7">
        <w:trPr>
          <w:jc w:val="center"/>
        </w:trPr>
        <w:tc>
          <w:tcPr>
            <w:tcW w:w="567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«Для меня всегда герой»</w:t>
            </w:r>
          </w:p>
        </w:tc>
        <w:tc>
          <w:tcPr>
            <w:tcW w:w="1997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64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Заломненский ДД</w:t>
            </w:r>
          </w:p>
        </w:tc>
        <w:tc>
          <w:tcPr>
            <w:tcW w:w="2410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Беляева Е.Н.</w:t>
            </w:r>
          </w:p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заведующая ДД, 89102240612</w:t>
            </w:r>
          </w:p>
        </w:tc>
        <w:tc>
          <w:tcPr>
            <w:tcW w:w="3402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Вечер памяти, ко дню памяти юного героя - антифашиста</w:t>
            </w:r>
          </w:p>
        </w:tc>
      </w:tr>
      <w:tr w:rsidR="007A17CE" w:rsidRPr="000D4CE7" w:rsidTr="000D4CE7">
        <w:trPr>
          <w:jc w:val="center"/>
        </w:trPr>
        <w:tc>
          <w:tcPr>
            <w:tcW w:w="567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«Бессмертный гений Пушкина»</w:t>
            </w:r>
          </w:p>
        </w:tc>
        <w:tc>
          <w:tcPr>
            <w:tcW w:w="1997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1559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964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Красненская центральная районная библиотека</w:t>
            </w:r>
          </w:p>
        </w:tc>
        <w:tc>
          <w:tcPr>
            <w:tcW w:w="2410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Веретенникова В.И., директор МКУК ЦБС, 89066070403</w:t>
            </w:r>
          </w:p>
        </w:tc>
        <w:tc>
          <w:tcPr>
            <w:tcW w:w="3402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Выставка, обзор литературы и викторина, посвящение Дням памяти А.С. Пушкина</w:t>
            </w:r>
          </w:p>
        </w:tc>
      </w:tr>
      <w:tr w:rsidR="007A17CE" w:rsidRPr="000D4CE7" w:rsidTr="000D4CE7">
        <w:trPr>
          <w:jc w:val="center"/>
        </w:trPr>
        <w:tc>
          <w:tcPr>
            <w:tcW w:w="567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«Живет Российская Глубинка»</w:t>
            </w:r>
          </w:p>
        </w:tc>
        <w:tc>
          <w:tcPr>
            <w:tcW w:w="1997" w:type="dxa"/>
            <w:vMerge w:val="restart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1559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64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МБУК «Центр культурного развития «Радужный»</w:t>
            </w:r>
          </w:p>
        </w:tc>
        <w:tc>
          <w:tcPr>
            <w:tcW w:w="2410" w:type="dxa"/>
            <w:vAlign w:val="center"/>
          </w:tcPr>
          <w:p w:rsidR="00D67FF8" w:rsidRPr="00D67FF8" w:rsidRDefault="00D67FF8" w:rsidP="00D67FF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FF8">
              <w:rPr>
                <w:rFonts w:ascii="Times New Roman" w:eastAsia="Calibri" w:hAnsi="Times New Roman" w:cs="Times New Roman"/>
                <w:sz w:val="28"/>
                <w:szCs w:val="28"/>
              </w:rPr>
              <w:t>Фролова В.П.</w:t>
            </w:r>
          </w:p>
          <w:p w:rsidR="00D67FF8" w:rsidRPr="00D67FF8" w:rsidRDefault="00D67FF8" w:rsidP="00D67FF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FF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ЦКР «Радужный»</w:t>
            </w:r>
          </w:p>
          <w:p w:rsidR="007A17CE" w:rsidRPr="000D4CE7" w:rsidRDefault="00D67FF8" w:rsidP="00D67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F8">
              <w:rPr>
                <w:rFonts w:ascii="Times New Roman" w:eastAsia="Calibri" w:hAnsi="Times New Roman" w:cs="Times New Roman"/>
                <w:sz w:val="28"/>
                <w:szCs w:val="28"/>
              </w:rPr>
              <w:t>84726252098</w:t>
            </w:r>
          </w:p>
        </w:tc>
        <w:tc>
          <w:tcPr>
            <w:tcW w:w="3402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Серия мастер классов народного самодеятельного ансамбля «</w:t>
            </w:r>
            <w:proofErr w:type="spellStart"/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Радонеца</w:t>
            </w:r>
            <w:proofErr w:type="spellEnd"/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» по исполнению фольклорных песен, обрядов</w:t>
            </w:r>
          </w:p>
        </w:tc>
      </w:tr>
      <w:tr w:rsidR="007A17CE" w:rsidRPr="000D4CE7" w:rsidTr="000D4CE7">
        <w:trPr>
          <w:cantSplit/>
          <w:jc w:val="center"/>
        </w:trPr>
        <w:tc>
          <w:tcPr>
            <w:tcW w:w="567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Афтографы</w:t>
            </w:r>
            <w:proofErr w:type="spellEnd"/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рассказывают…»</w:t>
            </w: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CE7">
              <w:rPr>
                <w:rStyle w:val="FontStyle11"/>
                <w:b w:val="0"/>
                <w:bCs w:val="0"/>
                <w:sz w:val="28"/>
                <w:szCs w:val="28"/>
              </w:rPr>
              <w:t>10.00 – 19.00</w:t>
            </w:r>
          </w:p>
        </w:tc>
        <w:tc>
          <w:tcPr>
            <w:tcW w:w="2964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Красненская центральная районная библиотека</w:t>
            </w:r>
          </w:p>
        </w:tc>
        <w:tc>
          <w:tcPr>
            <w:tcW w:w="2410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Веретенникова В.И., директор МКУК ЦБС, 89066070403</w:t>
            </w:r>
          </w:p>
        </w:tc>
        <w:tc>
          <w:tcPr>
            <w:tcW w:w="3402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 xml:space="preserve">Акция, посвященная Дню </w:t>
            </w:r>
            <w:proofErr w:type="spellStart"/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</w:tr>
      <w:tr w:rsidR="007A17CE" w:rsidRPr="000D4CE7" w:rsidTr="000D4CE7">
        <w:trPr>
          <w:jc w:val="center"/>
        </w:trPr>
        <w:tc>
          <w:tcPr>
            <w:tcW w:w="567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«Военный вернисаж»</w:t>
            </w: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0D4CE7">
              <w:rPr>
                <w:rStyle w:val="FontStyle11"/>
                <w:b w:val="0"/>
                <w:bCs w:val="0"/>
                <w:sz w:val="28"/>
                <w:szCs w:val="28"/>
              </w:rPr>
              <w:t>8.00</w:t>
            </w:r>
          </w:p>
        </w:tc>
        <w:tc>
          <w:tcPr>
            <w:tcW w:w="2964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Мастерская Дома ремесел</w:t>
            </w:r>
          </w:p>
        </w:tc>
        <w:tc>
          <w:tcPr>
            <w:tcW w:w="2410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Острая Т.С.</w:t>
            </w:r>
          </w:p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директор МКУК «Дом ремесел»</w:t>
            </w:r>
          </w:p>
        </w:tc>
        <w:tc>
          <w:tcPr>
            <w:tcW w:w="3402" w:type="dxa"/>
            <w:vAlign w:val="center"/>
          </w:tcPr>
          <w:p w:rsidR="007A17CE" w:rsidRPr="000D4CE7" w:rsidRDefault="007A17CE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Детская выставка рисунков</w:t>
            </w:r>
          </w:p>
        </w:tc>
      </w:tr>
      <w:tr w:rsidR="000D4CE7" w:rsidRPr="000D4CE7" w:rsidTr="000D4CE7">
        <w:trPr>
          <w:jc w:val="center"/>
        </w:trPr>
        <w:tc>
          <w:tcPr>
            <w:tcW w:w="567" w:type="dxa"/>
            <w:gridSpan w:val="2"/>
            <w:vAlign w:val="center"/>
          </w:tcPr>
          <w:p w:rsidR="000D4CE7" w:rsidRPr="000D4CE7" w:rsidRDefault="000D4CE7" w:rsidP="000D4CE7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0D4CE7" w:rsidRPr="000D4CE7" w:rsidRDefault="000D4CE7" w:rsidP="000D4CE7">
            <w:pPr>
              <w:pStyle w:val="Style2"/>
              <w:widowControl/>
              <w:tabs>
                <w:tab w:val="left" w:pos="211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D4CE7">
              <w:rPr>
                <w:b/>
                <w:sz w:val="28"/>
                <w:szCs w:val="28"/>
              </w:rPr>
              <w:t>«</w:t>
            </w:r>
            <w:r w:rsidR="00D67FF8">
              <w:rPr>
                <w:b/>
                <w:sz w:val="28"/>
                <w:szCs w:val="28"/>
              </w:rPr>
              <w:t>Знатоки</w:t>
            </w:r>
            <w:r w:rsidRPr="000D4CE7">
              <w:rPr>
                <w:b/>
                <w:sz w:val="28"/>
                <w:szCs w:val="28"/>
              </w:rPr>
              <w:t xml:space="preserve"> мультфильмов»</w:t>
            </w:r>
          </w:p>
          <w:p w:rsidR="000D4CE7" w:rsidRPr="000D4CE7" w:rsidRDefault="000D4CE7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0D4CE7" w:rsidRPr="000D4CE7" w:rsidRDefault="000D4CE7" w:rsidP="000D4CE7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0D4CE7">
              <w:rPr>
                <w:rStyle w:val="FontStyle11"/>
                <w:b w:val="0"/>
                <w:sz w:val="28"/>
                <w:szCs w:val="28"/>
              </w:rPr>
              <w:t>18.02.2022</w:t>
            </w:r>
          </w:p>
          <w:p w:rsidR="000D4CE7" w:rsidRPr="000D4CE7" w:rsidRDefault="000D4CE7" w:rsidP="000D4C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4CE7" w:rsidRPr="000D4CE7" w:rsidRDefault="000D4CE7" w:rsidP="000D4C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0D4CE7" w:rsidRPr="000D4CE7" w:rsidRDefault="000D4CE7" w:rsidP="000D4CE7">
            <w:pPr>
              <w:pStyle w:val="a3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D4CE7" w:rsidRPr="000D4CE7" w:rsidRDefault="000D4CE7" w:rsidP="000D4CE7">
            <w:pPr>
              <w:pStyle w:val="Style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0D4CE7">
              <w:rPr>
                <w:sz w:val="28"/>
                <w:szCs w:val="28"/>
              </w:rPr>
              <w:t>Новоуколовский ЦКР</w:t>
            </w:r>
          </w:p>
          <w:p w:rsidR="000D4CE7" w:rsidRPr="000D4CE7" w:rsidRDefault="000D4CE7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10" w:type="dxa"/>
            <w:vAlign w:val="center"/>
          </w:tcPr>
          <w:p w:rsidR="000D4CE7" w:rsidRPr="000D4CE7" w:rsidRDefault="000D4CE7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Шорстова О.А.</w:t>
            </w:r>
          </w:p>
          <w:p w:rsidR="000D4CE7" w:rsidRPr="000D4CE7" w:rsidRDefault="000D4CE7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директор ЦКР</w:t>
            </w:r>
          </w:p>
          <w:p w:rsidR="000D4CE7" w:rsidRPr="000D4CE7" w:rsidRDefault="000D4CE7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89038877067</w:t>
            </w:r>
          </w:p>
        </w:tc>
        <w:tc>
          <w:tcPr>
            <w:tcW w:w="3402" w:type="dxa"/>
            <w:vAlign w:val="center"/>
          </w:tcPr>
          <w:p w:rsidR="000D4CE7" w:rsidRPr="000D4CE7" w:rsidRDefault="00D67FF8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4CE7" w:rsidRPr="000D4CE7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(дети до 14 лет)</w:t>
            </w:r>
          </w:p>
        </w:tc>
      </w:tr>
      <w:tr w:rsidR="007F6013" w:rsidRPr="000D4CE7" w:rsidTr="000D4CE7">
        <w:trPr>
          <w:jc w:val="center"/>
        </w:trPr>
        <w:tc>
          <w:tcPr>
            <w:tcW w:w="567" w:type="dxa"/>
            <w:gridSpan w:val="2"/>
            <w:vAlign w:val="center"/>
          </w:tcPr>
          <w:p w:rsidR="007F6013" w:rsidRPr="000D4CE7" w:rsidRDefault="007F6013" w:rsidP="000D4CE7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7F6013" w:rsidRPr="000D4CE7" w:rsidRDefault="007F6013" w:rsidP="000D4CE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«Солдат, всегда солдат!»</w:t>
            </w:r>
          </w:p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20.02.2022</w:t>
            </w:r>
          </w:p>
        </w:tc>
        <w:tc>
          <w:tcPr>
            <w:tcW w:w="1559" w:type="dxa"/>
            <w:gridSpan w:val="2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0D4CE7">
              <w:rPr>
                <w:rStyle w:val="FontStyle11"/>
                <w:b w:val="0"/>
                <w:bCs w:val="0"/>
                <w:sz w:val="28"/>
                <w:szCs w:val="28"/>
              </w:rPr>
              <w:t>10.00</w:t>
            </w:r>
          </w:p>
        </w:tc>
        <w:tc>
          <w:tcPr>
            <w:tcW w:w="2964" w:type="dxa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Новосолдатский ДК</w:t>
            </w:r>
          </w:p>
        </w:tc>
        <w:tc>
          <w:tcPr>
            <w:tcW w:w="2410" w:type="dxa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Фомина В.А.</w:t>
            </w:r>
          </w:p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директор ДК</w:t>
            </w:r>
          </w:p>
          <w:p w:rsidR="007F6013" w:rsidRPr="000D4CE7" w:rsidRDefault="000D4CE7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89155632985</w:t>
            </w:r>
          </w:p>
        </w:tc>
        <w:tc>
          <w:tcPr>
            <w:tcW w:w="3402" w:type="dxa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Поздравление мужчин пенсионеров на дому с Днем</w:t>
            </w:r>
            <w:r w:rsidR="006145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4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защитника Отечества</w:t>
            </w:r>
          </w:p>
        </w:tc>
      </w:tr>
      <w:tr w:rsidR="007F6013" w:rsidRPr="000D4CE7" w:rsidTr="000D4CE7">
        <w:trPr>
          <w:jc w:val="center"/>
        </w:trPr>
        <w:tc>
          <w:tcPr>
            <w:tcW w:w="567" w:type="dxa"/>
            <w:gridSpan w:val="2"/>
            <w:vAlign w:val="center"/>
          </w:tcPr>
          <w:p w:rsidR="007F6013" w:rsidRPr="000D4CE7" w:rsidRDefault="007F6013" w:rsidP="000D4CE7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7F6013" w:rsidRPr="000D4CE7" w:rsidRDefault="00D67FF8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6013" w:rsidRPr="000D4CE7">
              <w:rPr>
                <w:rFonts w:ascii="Times New Roman" w:hAnsi="Times New Roman" w:cs="Times New Roman"/>
                <w:b/>
                <w:sz w:val="28"/>
                <w:szCs w:val="28"/>
              </w:rPr>
              <w:t>Вместе с папой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1559" w:type="dxa"/>
            <w:gridSpan w:val="2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0D4CE7">
              <w:rPr>
                <w:rStyle w:val="FontStyle11"/>
                <w:b w:val="0"/>
                <w:bCs w:val="0"/>
                <w:sz w:val="28"/>
                <w:szCs w:val="28"/>
              </w:rPr>
              <w:t>10.00</w:t>
            </w:r>
          </w:p>
        </w:tc>
        <w:tc>
          <w:tcPr>
            <w:tcW w:w="2964" w:type="dxa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Заломненский  ДД</w:t>
            </w:r>
          </w:p>
        </w:tc>
        <w:tc>
          <w:tcPr>
            <w:tcW w:w="2410" w:type="dxa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Беляева Е.Н.</w:t>
            </w:r>
          </w:p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заведующая ДД</w:t>
            </w:r>
          </w:p>
          <w:p w:rsidR="000D4CE7" w:rsidRPr="000D4CE7" w:rsidRDefault="000D4CE7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89102240612</w:t>
            </w:r>
          </w:p>
        </w:tc>
        <w:tc>
          <w:tcPr>
            <w:tcW w:w="3402" w:type="dxa"/>
            <w:vAlign w:val="center"/>
          </w:tcPr>
          <w:p w:rsidR="007F6013" w:rsidRPr="000D4CE7" w:rsidRDefault="007F6013" w:rsidP="000D4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013" w:rsidRPr="000D4CE7" w:rsidTr="000D4CE7">
        <w:trPr>
          <w:jc w:val="center"/>
        </w:trPr>
        <w:tc>
          <w:tcPr>
            <w:tcW w:w="567" w:type="dxa"/>
            <w:gridSpan w:val="2"/>
            <w:vAlign w:val="center"/>
          </w:tcPr>
          <w:p w:rsidR="007F6013" w:rsidRPr="000D4CE7" w:rsidRDefault="007F6013" w:rsidP="000D4CE7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7F6013" w:rsidRPr="000D4CE7" w:rsidRDefault="007F6013" w:rsidP="000D4CE7">
            <w:pPr>
              <w:ind w:left="-108" w:right="-108" w:firstLine="11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4C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0C23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Виват, мужчины</w:t>
            </w:r>
            <w:r w:rsidRPr="000D4C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23.02.2022</w:t>
            </w:r>
          </w:p>
        </w:tc>
        <w:tc>
          <w:tcPr>
            <w:tcW w:w="1559" w:type="dxa"/>
            <w:gridSpan w:val="2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0D4CE7">
              <w:rPr>
                <w:rStyle w:val="FontStyle11"/>
                <w:b w:val="0"/>
                <w:bCs w:val="0"/>
                <w:sz w:val="28"/>
                <w:szCs w:val="28"/>
              </w:rPr>
              <w:t>19.00</w:t>
            </w:r>
          </w:p>
        </w:tc>
        <w:tc>
          <w:tcPr>
            <w:tcW w:w="2964" w:type="dxa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Большовский ЦКР</w:t>
            </w:r>
          </w:p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Головина О.П.</w:t>
            </w:r>
          </w:p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директор ЦКР</w:t>
            </w:r>
          </w:p>
          <w:p w:rsidR="000D4CE7" w:rsidRPr="000D4CE7" w:rsidRDefault="000D4CE7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89155298316</w:t>
            </w:r>
          </w:p>
        </w:tc>
        <w:tc>
          <w:tcPr>
            <w:tcW w:w="3402" w:type="dxa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Конкурсно - развлекательная программа  с музыкальным поздравлением</w:t>
            </w:r>
          </w:p>
        </w:tc>
      </w:tr>
      <w:tr w:rsidR="007F6013" w:rsidRPr="000D4CE7" w:rsidTr="000D4CE7">
        <w:trPr>
          <w:jc w:val="center"/>
        </w:trPr>
        <w:tc>
          <w:tcPr>
            <w:tcW w:w="567" w:type="dxa"/>
            <w:gridSpan w:val="2"/>
            <w:vAlign w:val="center"/>
          </w:tcPr>
          <w:p w:rsidR="007F6013" w:rsidRPr="000D4CE7" w:rsidRDefault="007F6013" w:rsidP="000D4CE7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7F6013" w:rsidRPr="000D4CE7" w:rsidRDefault="007F6013" w:rsidP="000D4CE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D4C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«Семейные традиции»</w:t>
            </w:r>
          </w:p>
          <w:p w:rsidR="007F6013" w:rsidRPr="000D4CE7" w:rsidRDefault="007F6013" w:rsidP="000D4CE7">
            <w:pPr>
              <w:ind w:left="-108" w:right="-108" w:firstLine="11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559" w:type="dxa"/>
            <w:gridSpan w:val="2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0D4CE7">
              <w:rPr>
                <w:rStyle w:val="FontStyle11"/>
                <w:b w:val="0"/>
                <w:bCs w:val="0"/>
                <w:sz w:val="28"/>
                <w:szCs w:val="28"/>
              </w:rPr>
              <w:t>19.30</w:t>
            </w:r>
          </w:p>
        </w:tc>
        <w:tc>
          <w:tcPr>
            <w:tcW w:w="2964" w:type="dxa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Лесноуколовский</w:t>
            </w:r>
          </w:p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410" w:type="dxa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Ростовцева Р.И.</w:t>
            </w:r>
          </w:p>
          <w:p w:rsidR="007F6013" w:rsidRPr="000D4CE7" w:rsidRDefault="007F6013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Директор МДК</w:t>
            </w:r>
          </w:p>
          <w:p w:rsidR="000D4CE7" w:rsidRPr="000D4CE7" w:rsidRDefault="000D4CE7" w:rsidP="000D4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E7">
              <w:rPr>
                <w:rFonts w:ascii="Times New Roman" w:hAnsi="Times New Roman" w:cs="Times New Roman"/>
                <w:sz w:val="28"/>
                <w:szCs w:val="28"/>
              </w:rPr>
              <w:t>89511484167</w:t>
            </w:r>
          </w:p>
        </w:tc>
        <w:tc>
          <w:tcPr>
            <w:tcW w:w="3402" w:type="dxa"/>
            <w:vAlign w:val="center"/>
          </w:tcPr>
          <w:p w:rsidR="007F6013" w:rsidRPr="000D4CE7" w:rsidRDefault="007F6013" w:rsidP="000D4CE7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4C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квест </w:t>
            </w:r>
            <w:r w:rsidR="00C06D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0D4C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игра</w:t>
            </w:r>
            <w:r w:rsidR="00C06D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семейным традициям </w:t>
            </w:r>
          </w:p>
        </w:tc>
      </w:tr>
    </w:tbl>
    <w:p w:rsidR="007642E0" w:rsidRDefault="007642E0" w:rsidP="007642E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015" w:rsidRDefault="00B57015" w:rsidP="00764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015" w:rsidRDefault="00B57015" w:rsidP="00764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015" w:rsidRDefault="00B57015" w:rsidP="00764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015" w:rsidRDefault="00B57015" w:rsidP="00764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015" w:rsidRDefault="00B57015" w:rsidP="00764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015" w:rsidRDefault="00B57015" w:rsidP="00B57015">
      <w:pPr>
        <w:pStyle w:val="a3"/>
        <w:rPr>
          <w:rFonts w:ascii="Times New Roman" w:hAnsi="Times New Roman"/>
          <w:sz w:val="28"/>
          <w:szCs w:val="28"/>
        </w:rPr>
      </w:pPr>
      <w:r w:rsidRPr="001858E2">
        <w:rPr>
          <w:rFonts w:ascii="Times New Roman" w:hAnsi="Times New Roman"/>
          <w:sz w:val="28"/>
          <w:szCs w:val="28"/>
        </w:rPr>
        <w:t>Начальник отдела культуры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B57015" w:rsidRPr="001858E2" w:rsidRDefault="00B57015" w:rsidP="00B570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                                                               Веретенникова В.И.     </w:t>
      </w:r>
    </w:p>
    <w:p w:rsidR="009513FF" w:rsidRDefault="009513FF" w:rsidP="007642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015" w:rsidRDefault="009513FF" w:rsidP="007642E0">
      <w:pPr>
        <w:pStyle w:val="a3"/>
        <w:rPr>
          <w:rFonts w:ascii="Times New Roman" w:hAnsi="Times New Roman" w:cs="Times New Roman"/>
          <w:sz w:val="16"/>
          <w:szCs w:val="16"/>
        </w:rPr>
      </w:pPr>
      <w:r w:rsidRPr="009513FF">
        <w:rPr>
          <w:rFonts w:ascii="Times New Roman" w:hAnsi="Times New Roman" w:cs="Times New Roman"/>
          <w:sz w:val="16"/>
          <w:szCs w:val="16"/>
        </w:rPr>
        <w:t>Иконникова Оксана Ивановна</w:t>
      </w:r>
    </w:p>
    <w:p w:rsidR="009513FF" w:rsidRPr="009513FF" w:rsidRDefault="00552AD2" w:rsidP="007642E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8472625936</w:t>
      </w:r>
    </w:p>
    <w:sectPr w:rsidR="009513FF" w:rsidRPr="009513FF" w:rsidSect="007642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42CD"/>
    <w:multiLevelType w:val="hybridMultilevel"/>
    <w:tmpl w:val="E68E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8427E"/>
    <w:rsid w:val="00066CD7"/>
    <w:rsid w:val="0008427E"/>
    <w:rsid w:val="00092719"/>
    <w:rsid w:val="000C2341"/>
    <w:rsid w:val="000D2385"/>
    <w:rsid w:val="000D4CE7"/>
    <w:rsid w:val="000E6207"/>
    <w:rsid w:val="001009E8"/>
    <w:rsid w:val="001011F3"/>
    <w:rsid w:val="001C529F"/>
    <w:rsid w:val="003C08ED"/>
    <w:rsid w:val="003F3B84"/>
    <w:rsid w:val="00420120"/>
    <w:rsid w:val="00437414"/>
    <w:rsid w:val="00495E52"/>
    <w:rsid w:val="00552AD2"/>
    <w:rsid w:val="005C60A2"/>
    <w:rsid w:val="00614512"/>
    <w:rsid w:val="006470E4"/>
    <w:rsid w:val="0066782A"/>
    <w:rsid w:val="0068268E"/>
    <w:rsid w:val="006D71BB"/>
    <w:rsid w:val="007642E0"/>
    <w:rsid w:val="007A17CE"/>
    <w:rsid w:val="007B2EEA"/>
    <w:rsid w:val="007D5ACB"/>
    <w:rsid w:val="007D7A1E"/>
    <w:rsid w:val="007F6013"/>
    <w:rsid w:val="00845B64"/>
    <w:rsid w:val="008676E7"/>
    <w:rsid w:val="00942BA3"/>
    <w:rsid w:val="009513FF"/>
    <w:rsid w:val="0099674F"/>
    <w:rsid w:val="00B57015"/>
    <w:rsid w:val="00BF16CF"/>
    <w:rsid w:val="00C06D27"/>
    <w:rsid w:val="00C14500"/>
    <w:rsid w:val="00C933DB"/>
    <w:rsid w:val="00C95F8D"/>
    <w:rsid w:val="00D67FF8"/>
    <w:rsid w:val="00DF3E61"/>
    <w:rsid w:val="00DF7294"/>
    <w:rsid w:val="00F1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2E0"/>
    <w:pPr>
      <w:spacing w:after="0" w:line="240" w:lineRule="auto"/>
    </w:pPr>
  </w:style>
  <w:style w:type="table" w:styleId="a4">
    <w:name w:val="Table Grid"/>
    <w:basedOn w:val="a1"/>
    <w:uiPriority w:val="59"/>
    <w:rsid w:val="0076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F729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F7294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ody Text"/>
    <w:basedOn w:val="a"/>
    <w:link w:val="a6"/>
    <w:unhideWhenUsed/>
    <w:rsid w:val="00DF72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DF7294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Normal (Web)"/>
    <w:basedOn w:val="a"/>
    <w:uiPriority w:val="99"/>
    <w:unhideWhenUsed/>
    <w:rsid w:val="00DF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470E4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7F60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rsid w:val="00D67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67F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Gelaries</cp:lastModifiedBy>
  <cp:revision>15</cp:revision>
  <cp:lastPrinted>2022-01-12T12:27:00Z</cp:lastPrinted>
  <dcterms:created xsi:type="dcterms:W3CDTF">2021-12-13T18:02:00Z</dcterms:created>
  <dcterms:modified xsi:type="dcterms:W3CDTF">2022-01-27T05:27:00Z</dcterms:modified>
</cp:coreProperties>
</file>