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79" w:rsidRPr="006D6A53" w:rsidRDefault="00070C79" w:rsidP="00070C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5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6D6A53"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 w:rsidRPr="006D6A53">
        <w:rPr>
          <w:rFonts w:ascii="Times New Roman" w:hAnsi="Times New Roman" w:cs="Times New Roman"/>
          <w:b/>
          <w:sz w:val="28"/>
          <w:szCs w:val="28"/>
        </w:rPr>
        <w:t xml:space="preserve"> Красненского района</w:t>
      </w:r>
    </w:p>
    <w:p w:rsidR="00070C79" w:rsidRPr="006D6A53" w:rsidRDefault="00701706" w:rsidP="00070C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01.06.2022  по 31.06</w:t>
      </w:r>
      <w:r w:rsidR="00070C79" w:rsidRPr="006D6A53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070C79" w:rsidRPr="006D6A53" w:rsidRDefault="00070C79" w:rsidP="00070C79">
      <w:pPr>
        <w:rPr>
          <w:sz w:val="28"/>
          <w:szCs w:val="28"/>
        </w:rPr>
      </w:pPr>
    </w:p>
    <w:tbl>
      <w:tblPr>
        <w:tblStyle w:val="a5"/>
        <w:tblW w:w="15521" w:type="dxa"/>
        <w:jc w:val="center"/>
        <w:tblLayout w:type="fixed"/>
        <w:tblLook w:val="06A0"/>
      </w:tblPr>
      <w:tblGrid>
        <w:gridCol w:w="559"/>
        <w:gridCol w:w="8"/>
        <w:gridCol w:w="2480"/>
        <w:gridCol w:w="1559"/>
        <w:gridCol w:w="1276"/>
        <w:gridCol w:w="2835"/>
        <w:gridCol w:w="2410"/>
        <w:gridCol w:w="4394"/>
      </w:tblGrid>
      <w:tr w:rsidR="00070C79" w:rsidRPr="00701706" w:rsidTr="0012297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«Сказка в гости вас зовёт»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706">
              <w:rPr>
                <w:rStyle w:val="FontStyle11"/>
                <w:b w:val="0"/>
                <w:sz w:val="28"/>
                <w:szCs w:val="28"/>
              </w:rPr>
              <w:t>01.06.2022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Новоуколовский ЦКР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Мазалова Н.В.,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любительского театра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ко Дню защиты детей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«Детство – пора золотая!»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Большовский ЦКР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Юдина Л.В.,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программа, посвященная Дню защиты детей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Горкинский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Родина Л.В., 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Рисунки на асфальте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«Мир планете, счастье детям»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09.00-21.00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421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Новоуколовский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Шорстова Н.А.,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EF16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644">
              <w:rPr>
                <w:rFonts w:ascii="Times New Roman" w:hAnsi="Times New Roman" w:cs="Times New Roman"/>
                <w:sz w:val="28"/>
                <w:szCs w:val="28"/>
              </w:rPr>
              <w:t>Яркие краски детства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Площадь ЦКР «Радужный»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Работа интерактивной площадки «Аквагрим» в праздновании Дня Защиты детей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«Веселиться нам не лень»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12297E" w:rsidRPr="00701706" w:rsidRDefault="0012297E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Завьялова Ю.Л.,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детьми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Игровая програм</w:t>
            </w:r>
            <w:r w:rsidR="0012297E">
              <w:rPr>
                <w:rFonts w:ascii="Times New Roman" w:hAnsi="Times New Roman" w:cs="Times New Roman"/>
                <w:sz w:val="28"/>
                <w:szCs w:val="28"/>
              </w:rPr>
              <w:t>ма, посвященная международному Д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ню защиты детей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«Мы начинаем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70C79" w:rsidRPr="007017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  <w:p w:rsidR="0012297E" w:rsidRPr="00701706" w:rsidRDefault="0012297E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Федорищева А.В.,</w:t>
            </w:r>
          </w:p>
          <w:p w:rsidR="00EE37CB" w:rsidRDefault="00070C79" w:rsidP="00C52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методист по работе с молодёжью</w:t>
            </w:r>
          </w:p>
          <w:p w:rsidR="00C528AC" w:rsidRPr="00C528AC" w:rsidRDefault="00C528AC" w:rsidP="00C52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Игровая – развлекательная программа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«Пионерское 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02.06.2022-20.06.2022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6F33C2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Дурова О.Н.,</w:t>
            </w:r>
          </w:p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C79" w:rsidRPr="00701706" w:rsidRDefault="00070C79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 в Готовской школе, к 100 – летию образования пионерской организации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2" w:rsidRPr="00701706" w:rsidRDefault="006F33C2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C2" w:rsidRPr="00701706" w:rsidRDefault="006F33C2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 доброе сердце подскажет, как жить!»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C2" w:rsidRPr="00701706" w:rsidRDefault="006F33C2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04.06.2022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C2" w:rsidRPr="00701706" w:rsidRDefault="006F33C2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C2" w:rsidRPr="00701706" w:rsidRDefault="00B70D6A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3C2" w:rsidRPr="00701706">
              <w:rPr>
                <w:rFonts w:ascii="Times New Roman" w:hAnsi="Times New Roman" w:cs="Times New Roman"/>
                <w:sz w:val="28"/>
                <w:szCs w:val="28"/>
              </w:rPr>
              <w:t>. Новосолдатка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C2" w:rsidRPr="00701706" w:rsidRDefault="006F33C2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Фомина В.А.,</w:t>
            </w:r>
          </w:p>
          <w:p w:rsidR="006F33C2" w:rsidRPr="00701706" w:rsidRDefault="006F33C2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C2" w:rsidRPr="00701706" w:rsidRDefault="006F33C2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поздравление ко Дню социального работника</w:t>
            </w:r>
          </w:p>
        </w:tc>
      </w:tr>
      <w:tr w:rsidR="004D0445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12297E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«Через века и поколения он не устанет удивлять»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4D04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05.06.2022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C52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4D0445" w:rsidRPr="00701706" w:rsidRDefault="00C528AC" w:rsidP="00C528A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модельная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Воскобойникова А.О.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7E" w:rsidRDefault="0012297E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проекта  «Белгородское лето»</w:t>
            </w:r>
            <w:r w:rsidR="004D0445"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D0445"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гостиная, посвящённая 223-й годовщине со дня рождения </w:t>
            </w: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</w:tr>
      <w:tr w:rsidR="004D0445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«Чистый родник»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4D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8D" w:rsidRDefault="0012297E" w:rsidP="00DE48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</w:t>
            </w:r>
            <w:r w:rsidR="00DE488D">
              <w:rPr>
                <w:rFonts w:ascii="Times New Roman" w:hAnsi="Times New Roman"/>
                <w:sz w:val="28"/>
                <w:szCs w:val="28"/>
              </w:rPr>
              <w:t>одника «Рубленый»</w:t>
            </w:r>
          </w:p>
          <w:p w:rsidR="004D0445" w:rsidRDefault="00DE488D" w:rsidP="00DE48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Вербное</w:t>
            </w:r>
          </w:p>
          <w:p w:rsidR="0012297E" w:rsidRPr="00701706" w:rsidRDefault="0012297E" w:rsidP="00DE48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Готовское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Бочаров А.Н.,</w:t>
            </w: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C52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охраны окружающей среды</w:t>
            </w:r>
          </w:p>
        </w:tc>
      </w:tr>
      <w:tr w:rsidR="004D0445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EF16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1644">
              <w:rPr>
                <w:rFonts w:ascii="Times New Roman" w:hAnsi="Times New Roman" w:cs="Times New Roman"/>
                <w:sz w:val="28"/>
                <w:szCs w:val="28"/>
              </w:rPr>
              <w:t>Спасем природу сообща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4D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Расховецкий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  И.Б.,</w:t>
            </w: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BF20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  <w:r w:rsidR="0012297E">
              <w:rPr>
                <w:rFonts w:ascii="Times New Roman" w:hAnsi="Times New Roman" w:cs="Times New Roman"/>
                <w:sz w:val="28"/>
                <w:szCs w:val="28"/>
              </w:rPr>
              <w:t xml:space="preserve">        посвящена я всемирному Д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ню охраны окружающей среды</w:t>
            </w:r>
          </w:p>
        </w:tc>
      </w:tr>
      <w:tr w:rsidR="004D0445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– наш дом»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4D04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Лесноуколовский</w:t>
            </w: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Ростовцева Р.И.,</w:t>
            </w: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</w:t>
            </w:r>
          </w:p>
          <w:p w:rsidR="00BF20CE" w:rsidRDefault="0012297E" w:rsidP="00C528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(Всемирный Д</w:t>
            </w:r>
            <w:r w:rsidR="004D0445"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ень</w:t>
            </w:r>
            <w:proofErr w:type="gramEnd"/>
          </w:p>
          <w:p w:rsidR="004D0445" w:rsidRPr="00C528AC" w:rsidRDefault="004D0445" w:rsidP="00C528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окружающей среды)</w:t>
            </w:r>
          </w:p>
        </w:tc>
      </w:tr>
      <w:tr w:rsidR="004D0445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 Сделай  мир чище»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Староуколовский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 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Соболева Г.В.,</w:t>
            </w:r>
          </w:p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445" w:rsidRPr="00701706" w:rsidRDefault="004D0445" w:rsidP="007017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охраны окружающей среды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«С детских лет и навсегда книги – лучшие друзья!»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07.06.2022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  <w:r w:rsidR="001B0494"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детская библиотек</w:t>
            </w:r>
            <w:r w:rsidR="005A4BD1" w:rsidRPr="007017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B" w:rsidRPr="00C528AC" w:rsidRDefault="004D0445" w:rsidP="00C52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Гочиташвили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494" w:rsidRPr="00701706">
              <w:rPr>
                <w:rFonts w:ascii="Times New Roman" w:hAnsi="Times New Roman" w:cs="Times New Roman"/>
                <w:sz w:val="28"/>
                <w:szCs w:val="28"/>
              </w:rPr>
              <w:t>Е.Л., заместитель директора по работе с детьми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Литературный праздник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</w:rPr>
              <w:t>«Милосердие»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EF16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Расховецкий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  И.Б.,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</w:rPr>
              <w:t>Адресное поздравление ко Дню социального работника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«Пусть нас узнают»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Лесноуколовский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Ростовцева Р.И.,</w:t>
            </w:r>
          </w:p>
          <w:p w:rsidR="00C528AC" w:rsidRPr="000B24FE" w:rsidRDefault="000B24FE" w:rsidP="000B2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44AC" w:rsidRPr="0070170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Поздравительная акция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01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(день социального работника)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4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«Жил да был на свете царь, земли русской государь»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09.06.2022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  <w:r w:rsidR="001B0494"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детская библиотек</w:t>
            </w:r>
            <w:r w:rsidR="005A4BD1" w:rsidRPr="007017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Ярманова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С.А., методист по работе с детьми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494" w:rsidRPr="00701706" w:rsidRDefault="001B0494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репортаж</w:t>
            </w:r>
          </w:p>
        </w:tc>
      </w:tr>
      <w:tr w:rsidR="00C528AC" w:rsidRPr="00701706" w:rsidTr="0012297E">
        <w:trPr>
          <w:trHeight w:val="37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«Славься, Русь моя святая!»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4D044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Большовский ЦКР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Юдина Л.В.,</w:t>
            </w:r>
          </w:p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программа, посвященная Дню России</w:t>
            </w:r>
          </w:p>
        </w:tc>
      </w:tr>
      <w:tr w:rsidR="00C528AC" w:rsidRPr="00701706" w:rsidTr="0012297E">
        <w:trPr>
          <w:trHeight w:val="37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«Россия в сердце навсегда»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4D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12297E" w:rsidP="00701706">
            <w:pPr>
              <w:pStyle w:val="a4"/>
              <w:jc w:val="center"/>
              <w:rPr>
                <w:rStyle w:val="FontStyle11"/>
                <w:b w:val="0"/>
                <w:sz w:val="28"/>
                <w:szCs w:val="28"/>
              </w:rPr>
            </w:pPr>
            <w:r>
              <w:rPr>
                <w:rStyle w:val="FontStyle11"/>
                <w:b w:val="0"/>
                <w:sz w:val="28"/>
                <w:szCs w:val="28"/>
              </w:rPr>
              <w:t>11</w:t>
            </w:r>
            <w:r w:rsidR="00C528AC" w:rsidRPr="00701706">
              <w:rPr>
                <w:rStyle w:val="FontStyle11"/>
                <w:b w:val="0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12297E" w:rsidRPr="00701706" w:rsidRDefault="0012297E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Веретенникова В.И.,</w:t>
            </w:r>
          </w:p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России</w:t>
            </w:r>
          </w:p>
        </w:tc>
      </w:tr>
      <w:tr w:rsidR="00C528AC" w:rsidRPr="00701706" w:rsidTr="0012297E">
        <w:trPr>
          <w:trHeight w:val="27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«Люблю тебя, моя Россия»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4D04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Новоуколовский ЦКР</w:t>
            </w:r>
          </w:p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Шорстова Н.А.,</w:t>
            </w:r>
          </w:p>
          <w:p w:rsidR="00C528AC" w:rsidRPr="00701706" w:rsidRDefault="00C528AC" w:rsidP="00EF16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CE" w:rsidRDefault="00C528AC" w:rsidP="00BF20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proofErr w:type="gram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Дню России</w:t>
            </w:r>
          </w:p>
        </w:tc>
      </w:tr>
      <w:tr w:rsidR="00C528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«Ты живи, моя Россия!»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0844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Расховецкий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  И.Б., 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CE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Дню России</w:t>
            </w:r>
          </w:p>
        </w:tc>
      </w:tr>
      <w:tr w:rsidR="00C528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1AD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с. Горки</w:t>
            </w:r>
          </w:p>
          <w:p w:rsidR="00C528AC" w:rsidRPr="00701706" w:rsidRDefault="00EA41AD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7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Ураковский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7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Родина Л.В.,</w:t>
            </w:r>
          </w:p>
          <w:p w:rsidR="00EA41AD" w:rsidRPr="00701706" w:rsidRDefault="00C528AC" w:rsidP="00EA41AD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A41AD" w:rsidRPr="007017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41AD" w:rsidRPr="007017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Позейчук</w:t>
            </w:r>
            <w:proofErr w:type="spellEnd"/>
            <w:r w:rsidR="00EA41AD" w:rsidRPr="007017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Т.Г.,</w:t>
            </w:r>
          </w:p>
          <w:p w:rsidR="00C528AC" w:rsidRPr="00701706" w:rsidRDefault="00EA41AD" w:rsidP="00EA41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CE" w:rsidRDefault="00BF20CE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0CE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</w:t>
            </w:r>
            <w:proofErr w:type="spellStart"/>
            <w:r w:rsidRPr="00BF20CE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BF20C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528AC" w:rsidRPr="00BF20C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</w:t>
            </w:r>
          </w:p>
          <w:p w:rsidR="00C528AC" w:rsidRPr="00BF20CE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F20CE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</w:tr>
      <w:tr w:rsidR="00C528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«Прекрасна ты моя Россия»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Камызинский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Ряполова В.В.,                                      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 Дню России</w:t>
            </w:r>
          </w:p>
        </w:tc>
      </w:tr>
      <w:tr w:rsidR="00C528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«Люблю тебя, мое село»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Лесноуколовский</w:t>
            </w:r>
          </w:p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C528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Ростовцева Р.И.,</w:t>
            </w:r>
          </w:p>
          <w:p w:rsidR="00C528AC" w:rsidRPr="00541FD5" w:rsidRDefault="00C528AC" w:rsidP="00541F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AC" w:rsidRPr="00701706" w:rsidRDefault="00541FD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мероприятие, посвященное Дню</w:t>
            </w:r>
            <w:r w:rsidR="00C528AC"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села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701706" w:rsidRDefault="00FD7C4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4C" w:rsidRPr="00701706" w:rsidRDefault="00FD7C4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«Сердцу милая сторонка»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C4C" w:rsidRPr="00701706" w:rsidRDefault="00FD7C4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13.06.2022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C4C" w:rsidRPr="00701706" w:rsidRDefault="00FD7C4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B" w:rsidRPr="00701706" w:rsidRDefault="00FD7C4C" w:rsidP="00C52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Камызино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B" w:rsidRPr="00701706" w:rsidRDefault="00FD7C4C" w:rsidP="00C528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В.В.,                                     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0CE" w:rsidRPr="00EA41AD" w:rsidRDefault="00541FD5" w:rsidP="00EA41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мероприятие, посвященное Дню</w:t>
            </w: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села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 силу верой обрести»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0844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541FD5" w:rsidRDefault="00541FD5" w:rsidP="00541F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FE" w:rsidRDefault="000844AC" w:rsidP="00541F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Сапрыкина Л.Л., библиотекарь читального зала</w:t>
            </w:r>
          </w:p>
          <w:p w:rsidR="00EF1644" w:rsidRPr="00701706" w:rsidRDefault="00EF1644" w:rsidP="00541FD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«Просторы казачества»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  <w:r w:rsidRPr="00701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Сетищенский МДК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701706">
              <w:rPr>
                <w:rStyle w:val="a3"/>
                <w:b w:val="0"/>
                <w:color w:val="000000"/>
                <w:sz w:val="28"/>
                <w:szCs w:val="28"/>
              </w:rPr>
              <w:t>Ступина А.М.,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 w:rsidRPr="00701706">
              <w:rPr>
                <w:rStyle w:val="a3"/>
                <w:b w:val="0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«В мире закона 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06" w:rsidRPr="00701706" w:rsidRDefault="00701706" w:rsidP="00EE37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18.06.2022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Расховецкий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И.Б., 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Игра - путешествие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701706" w:rsidP="000844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«Ягодный рай»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19.06.2022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0B24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421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Лесноуколовское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541FD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Ростовцева Р.И.</w:t>
            </w:r>
            <w:r w:rsidR="00701706" w:rsidRPr="00701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Международный праздник садовой земляники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«Не забывайте </w:t>
            </w:r>
            <w:proofErr w:type="gram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грозные</w:t>
            </w:r>
            <w:proofErr w:type="gram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AC" w:rsidRPr="00701706" w:rsidRDefault="000844AC" w:rsidP="000844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421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Заломненский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Беляева Е.Н., заведующая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Беседа ко Дню памяти и скорби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 сердцу по-прежнему горько»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Камызинский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В.В.,                                       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памяти</w:t>
            </w:r>
            <w:r w:rsidR="00541F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памяти и скорби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0844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«Белый голубь»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0844AC" w:rsidRDefault="000844AC" w:rsidP="000844AC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B2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Новоуколово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701706"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6406AC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AC">
              <w:rPr>
                <w:rFonts w:ascii="Times New Roman" w:hAnsi="Times New Roman" w:cs="Times New Roman"/>
                <w:sz w:val="28"/>
                <w:szCs w:val="28"/>
              </w:rPr>
              <w:t>Акция ко Дню памяти и скорби</w:t>
            </w:r>
          </w:p>
        </w:tc>
      </w:tr>
      <w:tr w:rsidR="000844AC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EE6981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84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44AC" w:rsidRPr="0070170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  <w:p w:rsidR="00541FD5" w:rsidRPr="00701706" w:rsidRDefault="00541FD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Кудинова Т.А.,</w:t>
            </w:r>
          </w:p>
          <w:p w:rsidR="000844AC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AC" w:rsidRPr="00701706" w:rsidRDefault="00541FD5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Д</w:t>
            </w:r>
            <w:r w:rsidR="000844AC" w:rsidRPr="00701706">
              <w:rPr>
                <w:rFonts w:ascii="Times New Roman" w:hAnsi="Times New Roman" w:cs="Times New Roman"/>
                <w:sz w:val="28"/>
                <w:szCs w:val="28"/>
              </w:rPr>
              <w:t>ню памяти и скорби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701706" w:rsidP="000844A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«Молодежная фантазия»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0844AC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26.06.2022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0844AC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 w:rsidR="00701706"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Кругловский</w:t>
            </w:r>
            <w:proofErr w:type="spellEnd"/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Головина Е.И.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</w:t>
            </w:r>
            <w:r w:rsidR="00541FD5">
              <w:rPr>
                <w:rFonts w:ascii="Times New Roman" w:eastAsia="Calibri" w:hAnsi="Times New Roman" w:cs="Times New Roman"/>
                <w:sz w:val="28"/>
                <w:szCs w:val="28"/>
              </w:rPr>
              <w:t>ограмма в рамках празднования  Д</w:t>
            </w: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ня молодежи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701706" w:rsidP="000844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«Мотивы родного края»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42184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ЦКР «Радужный»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Острая Т.С.,</w:t>
            </w:r>
          </w:p>
          <w:p w:rsidR="00701706" w:rsidRPr="000844AC" w:rsidRDefault="00701706" w:rsidP="000844AC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17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Молодежно-патриотическая акция, проводимая в честь Дня Молодежи России</w:t>
            </w:r>
          </w:p>
        </w:tc>
      </w:tr>
      <w:tr w:rsidR="00EE37CB" w:rsidRPr="00701706" w:rsidTr="0012297E">
        <w:trPr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0844AC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06" w:rsidRPr="00701706" w:rsidRDefault="00701706" w:rsidP="00701706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«Я зажёг в своём сердце огонь…»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EE37CB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модельная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аведующая отделом обслуживания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акции «Маршрут выходного дня в библиотеке»</w:t>
            </w: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1706" w:rsidRPr="00701706" w:rsidRDefault="00701706" w:rsidP="00701706">
            <w:pPr>
              <w:pStyle w:val="a4"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7017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1706">
              <w:rPr>
                <w:rFonts w:ascii="Times New Roman" w:eastAsia="Calibri" w:hAnsi="Times New Roman" w:cs="Times New Roman"/>
                <w:sz w:val="28"/>
                <w:szCs w:val="28"/>
              </w:rPr>
              <w:t>ечер творческого общения с интересными людьми</w:t>
            </w:r>
          </w:p>
        </w:tc>
      </w:tr>
    </w:tbl>
    <w:p w:rsidR="00EA41AD" w:rsidRDefault="00EA41AD" w:rsidP="00070C79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70C79" w:rsidRPr="000D34F8" w:rsidRDefault="00070C79" w:rsidP="00070C79">
      <w:pPr>
        <w:pStyle w:val="a4"/>
        <w:rPr>
          <w:rFonts w:ascii="Times New Roman" w:hAnsi="Times New Roman"/>
          <w:b/>
          <w:sz w:val="28"/>
          <w:szCs w:val="28"/>
        </w:rPr>
      </w:pPr>
      <w:r w:rsidRPr="006D6A53">
        <w:rPr>
          <w:rFonts w:ascii="Times New Roman" w:hAnsi="Times New Roman"/>
          <w:b/>
          <w:sz w:val="28"/>
          <w:szCs w:val="28"/>
        </w:rPr>
        <w:t xml:space="preserve">  Начальник отдела культуры        </w:t>
      </w:r>
    </w:p>
    <w:p w:rsidR="004D0445" w:rsidRPr="00EE37CB" w:rsidRDefault="00070C79" w:rsidP="00070C7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D6A53">
        <w:rPr>
          <w:rFonts w:ascii="Times New Roman" w:hAnsi="Times New Roman"/>
          <w:b/>
          <w:sz w:val="28"/>
          <w:szCs w:val="28"/>
        </w:rPr>
        <w:t xml:space="preserve"> администрации района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Веретенникова </w:t>
      </w:r>
      <w:r w:rsidRPr="006D6A53">
        <w:rPr>
          <w:rFonts w:ascii="Times New Roman" w:hAnsi="Times New Roman"/>
          <w:b/>
          <w:sz w:val="28"/>
          <w:szCs w:val="28"/>
        </w:rPr>
        <w:t>В</w:t>
      </w:r>
      <w:r w:rsidR="00EE37CB">
        <w:rPr>
          <w:rFonts w:ascii="Times New Roman" w:hAnsi="Times New Roman"/>
          <w:b/>
          <w:sz w:val="28"/>
          <w:szCs w:val="28"/>
        </w:rPr>
        <w:t>.И.</w:t>
      </w:r>
    </w:p>
    <w:p w:rsidR="00EA41AD" w:rsidRDefault="00EA41AD" w:rsidP="00070C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EA41AD" w:rsidRDefault="00EA41AD" w:rsidP="00070C79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070C79" w:rsidRDefault="00070C79" w:rsidP="00070C79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CF3C89" w:rsidRPr="000844AC" w:rsidRDefault="00070C79" w:rsidP="000844A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sectPr w:rsidR="00CF3C89" w:rsidRPr="000844AC" w:rsidSect="000D34F8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70C79"/>
    <w:rsid w:val="00070C79"/>
    <w:rsid w:val="000844AC"/>
    <w:rsid w:val="000A4291"/>
    <w:rsid w:val="000B24FE"/>
    <w:rsid w:val="000E63E8"/>
    <w:rsid w:val="0012297E"/>
    <w:rsid w:val="001B0494"/>
    <w:rsid w:val="002C7B5E"/>
    <w:rsid w:val="003C28A7"/>
    <w:rsid w:val="004B6CD4"/>
    <w:rsid w:val="004D0445"/>
    <w:rsid w:val="00541FD5"/>
    <w:rsid w:val="0054260C"/>
    <w:rsid w:val="005906BE"/>
    <w:rsid w:val="005A4BD1"/>
    <w:rsid w:val="006142F9"/>
    <w:rsid w:val="006406AC"/>
    <w:rsid w:val="006F33C2"/>
    <w:rsid w:val="006F57F8"/>
    <w:rsid w:val="00701706"/>
    <w:rsid w:val="007363FE"/>
    <w:rsid w:val="00742184"/>
    <w:rsid w:val="008108A0"/>
    <w:rsid w:val="0087411F"/>
    <w:rsid w:val="008836AC"/>
    <w:rsid w:val="00B31EA9"/>
    <w:rsid w:val="00B70D6A"/>
    <w:rsid w:val="00BF20CE"/>
    <w:rsid w:val="00BF495C"/>
    <w:rsid w:val="00C46073"/>
    <w:rsid w:val="00C528AC"/>
    <w:rsid w:val="00CF3C89"/>
    <w:rsid w:val="00DE488D"/>
    <w:rsid w:val="00EA41AD"/>
    <w:rsid w:val="00EE37CB"/>
    <w:rsid w:val="00EE6981"/>
    <w:rsid w:val="00EF1644"/>
    <w:rsid w:val="00F735B8"/>
    <w:rsid w:val="00FC016F"/>
    <w:rsid w:val="00FD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F8"/>
  </w:style>
  <w:style w:type="paragraph" w:styleId="1">
    <w:name w:val="heading 1"/>
    <w:basedOn w:val="a"/>
    <w:link w:val="10"/>
    <w:uiPriority w:val="9"/>
    <w:qFormat/>
    <w:rsid w:val="00883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0C79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070C7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70C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070C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3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2">
    <w:name w:val="Style2"/>
    <w:basedOn w:val="a"/>
    <w:uiPriority w:val="99"/>
    <w:rsid w:val="005906B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0170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rsid w:val="00DE4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E48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Gelaries</cp:lastModifiedBy>
  <cp:revision>17</cp:revision>
  <cp:lastPrinted>2022-05-20T11:17:00Z</cp:lastPrinted>
  <dcterms:created xsi:type="dcterms:W3CDTF">2022-05-11T11:19:00Z</dcterms:created>
  <dcterms:modified xsi:type="dcterms:W3CDTF">2022-05-31T13:06:00Z</dcterms:modified>
</cp:coreProperties>
</file>