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01" w:rsidRDefault="00177001" w:rsidP="001770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 структурных подразделений отдела культуры администрации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77001" w:rsidRDefault="00B91A78" w:rsidP="001770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01.10.2022  по 30.10</w:t>
      </w:r>
      <w:r w:rsidR="00177001"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177001" w:rsidRDefault="00177001" w:rsidP="00177001">
      <w:pPr>
        <w:rPr>
          <w:sz w:val="28"/>
          <w:szCs w:val="28"/>
        </w:rPr>
      </w:pPr>
    </w:p>
    <w:tbl>
      <w:tblPr>
        <w:tblStyle w:val="a5"/>
        <w:tblW w:w="15525" w:type="dxa"/>
        <w:jc w:val="center"/>
        <w:tblInd w:w="0" w:type="dxa"/>
        <w:tblLayout w:type="fixed"/>
        <w:tblLook w:val="06A0"/>
      </w:tblPr>
      <w:tblGrid>
        <w:gridCol w:w="532"/>
        <w:gridCol w:w="8"/>
        <w:gridCol w:w="2292"/>
        <w:gridCol w:w="1757"/>
        <w:gridCol w:w="2047"/>
        <w:gridCol w:w="2617"/>
        <w:gridCol w:w="2339"/>
        <w:gridCol w:w="3933"/>
      </w:tblGrid>
      <w:tr w:rsidR="00177001" w:rsidTr="00177001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Default="001770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Default="001770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Default="001770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Default="001770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Default="001770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контактная информация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Default="001770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 о мероприятии, его уникальности, значимости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«Дорогие мои старики»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Горкинский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B91A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Родина Л.В.,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директор ДК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«А в сердце молодость поёт!»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ЦКР «Радужный»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Кудинова Т.А., заместитель директора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пожилых людей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«Поделись теплом души»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Style w:val="FontStyle11"/>
                <w:bCs w:val="0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Новоуколовский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ЦКР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Мазалова Н.В.,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руководитель любительского театра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Концерт ко Дню пожилого человека</w:t>
            </w:r>
          </w:p>
        </w:tc>
      </w:tr>
      <w:tr w:rsidR="00177001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C95BF4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«Дорогами революции 1917 года»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01.10.2022-20.10.2022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08.00-17.00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МКУК «Районный краеведческий музей»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Дурова О.Н., директор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Выставки к 105-летию Октябрьской революции</w:t>
            </w:r>
          </w:p>
        </w:tc>
      </w:tr>
      <w:tr w:rsidR="00177001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C95BF4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«Осеннее чудо»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02.10.2022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Расховецкий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Стребкова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И.Б., директор ДК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Конкурсная программа на лучшую осеннюю аппликацию</w:t>
            </w:r>
          </w:p>
        </w:tc>
      </w:tr>
      <w:tr w:rsidR="00177001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C95BF4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«…И дикие, и домашние, и все такие важные»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Камызинский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В.В.,                                       директор ДК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</w:t>
            </w:r>
          </w:p>
        </w:tc>
      </w:tr>
      <w:tr w:rsidR="00177001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C95BF4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«Здесь рождается вдохновение»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Красненская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модельная библиотека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Сапрыкина Л.Л., библиотекарь читального зала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Заседание клуба «Домострой». Мастер-класс с участием мастеров декоративно-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прикладного творчества</w:t>
            </w:r>
          </w:p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районного Дома ремесел</w:t>
            </w:r>
          </w:p>
        </w:tc>
      </w:tr>
      <w:tr w:rsidR="00177001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C95BF4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«Олимпийский наш привет»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Флюговский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Шабельникова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заведующая СК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38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«Знай и соблюдай!»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08.10.2022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Широкинский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Головина Е.В.,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по ПДД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bCs/>
                <w:sz w:val="28"/>
                <w:szCs w:val="28"/>
              </w:rPr>
              <w:t>«С книгой мир добрей и ярче»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Семёнова Т.И., библиотекарь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Акция к Всероссийскому Дню чтения</w:t>
            </w:r>
          </w:p>
        </w:tc>
      </w:tr>
      <w:tr w:rsidR="00177001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C95BF4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«Хвала </w:t>
            </w:r>
            <w:proofErr w:type="gram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рукам</w:t>
            </w:r>
            <w:proofErr w:type="gram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что пахнут хлебом»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Сетищенский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23822">
              <w:rPr>
                <w:rStyle w:val="a3"/>
                <w:b w:val="0"/>
                <w:color w:val="000000"/>
                <w:sz w:val="28"/>
                <w:szCs w:val="28"/>
              </w:rPr>
              <w:t>Федяева О.Н.,</w:t>
            </w:r>
          </w:p>
          <w:p w:rsidR="00177001" w:rsidRPr="00E23822" w:rsidRDefault="00177001" w:rsidP="00B91A78">
            <w:pPr>
              <w:pStyle w:val="a4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 w:rsidRPr="00E23822">
              <w:rPr>
                <w:rStyle w:val="a3"/>
                <w:b w:val="0"/>
                <w:color w:val="000000"/>
                <w:sz w:val="28"/>
                <w:szCs w:val="28"/>
              </w:rPr>
              <w:t>художественный руководитель МДК</w:t>
            </w:r>
          </w:p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001" w:rsidRPr="00E23822" w:rsidRDefault="00177001" w:rsidP="00B91A7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Фотовыставка ко дню работникам сельского хозяйства и перерабатывающей промышленности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«Скатерть бранная»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Кругловский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Головина Е.И.,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директор МДК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фестиваль народной кухни</w:t>
            </w:r>
          </w:p>
        </w:tc>
      </w:tr>
      <w:tr w:rsidR="00E23822" w:rsidTr="00B91A78">
        <w:trPr>
          <w:trHeight w:val="379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«Четыре цвета Белгородского единства»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учреждения УК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Ю.В., директор МКУК ЦКР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</w:t>
            </w: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Деню</w:t>
            </w:r>
            <w:proofErr w:type="spellEnd"/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флага Белгородской области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«Мой папа – самый, самый!»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bCs/>
                <w:sz w:val="28"/>
                <w:szCs w:val="28"/>
              </w:rPr>
              <w:t>15.10.2022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Гочиташвили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Е.Л.,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Библиотечная акция ко Дню отца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 В Покров-день – платок надень»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Староуколовский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 ДД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Валяева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Лесноуколовский</w:t>
            </w:r>
            <w:proofErr w:type="spellEnd"/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Ростовцева Р.И.,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директор МДК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</w:t>
            </w:r>
          </w:p>
        </w:tc>
      </w:tr>
      <w:tr w:rsidR="00964230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Мой папа самый, 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самый»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16.10.2022</w:t>
            </w:r>
          </w:p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B91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238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Сетищенский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spellStart"/>
            <w:r w:rsidRPr="00E23822">
              <w:rPr>
                <w:rStyle w:val="a3"/>
                <w:b w:val="0"/>
                <w:color w:val="000000"/>
                <w:sz w:val="28"/>
                <w:szCs w:val="28"/>
              </w:rPr>
              <w:t>Рахманина</w:t>
            </w:r>
            <w:proofErr w:type="spellEnd"/>
            <w:r w:rsidRPr="00E23822">
              <w:rPr>
                <w:rStyle w:val="a3"/>
                <w:b w:val="0"/>
                <w:color w:val="000000"/>
                <w:sz w:val="28"/>
                <w:szCs w:val="28"/>
              </w:rPr>
              <w:t xml:space="preserve"> О.Н.</w:t>
            </w:r>
            <w:r w:rsidRPr="00E23822">
              <w:rPr>
                <w:rStyle w:val="a3"/>
                <w:b w:val="0"/>
                <w:color w:val="000000"/>
                <w:sz w:val="28"/>
                <w:szCs w:val="28"/>
              </w:rPr>
              <w:t>,</w:t>
            </w:r>
          </w:p>
          <w:p w:rsidR="00964230" w:rsidRPr="00E23822" w:rsidRDefault="00964230" w:rsidP="00B91A78">
            <w:pPr>
              <w:pStyle w:val="a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Style w:val="a3"/>
                <w:b w:val="0"/>
                <w:color w:val="000000"/>
                <w:sz w:val="28"/>
                <w:szCs w:val="28"/>
              </w:rPr>
              <w:t>к</w:t>
            </w:r>
            <w:r w:rsidRPr="00E23822">
              <w:rPr>
                <w:rStyle w:val="a3"/>
                <w:b w:val="0"/>
                <w:color w:val="000000"/>
                <w:sz w:val="28"/>
                <w:szCs w:val="28"/>
              </w:rPr>
              <w:t>ульторганизатор</w:t>
            </w:r>
            <w:proofErr w:type="spellEnd"/>
            <w:r w:rsidRPr="00E23822">
              <w:rPr>
                <w:rStyle w:val="a3"/>
                <w:b w:val="0"/>
                <w:color w:val="000000"/>
                <w:sz w:val="28"/>
                <w:szCs w:val="28"/>
              </w:rPr>
              <w:t xml:space="preserve"> МДК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Праздничные посиделки с папами</w:t>
            </w:r>
          </w:p>
        </w:tc>
      </w:tr>
      <w:tr w:rsidR="00964230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30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«Черно-белое поле»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19.10.2022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Кругловский</w:t>
            </w:r>
            <w:proofErr w:type="spellEnd"/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Головина Е.И.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4230" w:rsidRPr="00E23822" w:rsidRDefault="00964230" w:rsidP="00B91A78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E2382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МДК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шашкам</w:t>
            </w:r>
          </w:p>
        </w:tc>
      </w:tr>
      <w:tr w:rsidR="00964230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30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«Золотая ракетка»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Заломненский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ДД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Беляева Е.Н., з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аведующая ДД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30" w:rsidRPr="00E23822" w:rsidRDefault="00964230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Большовская</w:t>
            </w:r>
            <w:proofErr w:type="spellEnd"/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осень»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Большовский</w:t>
            </w:r>
            <w:proofErr w:type="spellEnd"/>
            <w:r w:rsidRPr="00E2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ЦКР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Зинченко-Баженова</w:t>
            </w:r>
            <w:r w:rsidRPr="00E2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А.Е</w:t>
            </w:r>
            <w:r w:rsidRPr="00E23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r w:rsidRPr="00E23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ЦКР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Calibri" w:hAnsi="Times New Roman" w:cs="Times New Roman"/>
                <w:bCs/>
                <w:color w:val="171717"/>
                <w:sz w:val="28"/>
                <w:szCs w:val="28"/>
                <w:lang w:val="en-US"/>
              </w:rPr>
              <w:t>VII</w:t>
            </w:r>
            <w:r w:rsidRPr="00E23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Межрайонный фестиваль семейного творчества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Calibri" w:hAnsi="Times New Roman" w:cs="Times New Roman"/>
                <w:sz w:val="28"/>
                <w:szCs w:val="28"/>
              </w:rPr>
              <w:t>«От старта до финиша - на одном дыхании»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Calibri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eastAsia="Calibri" w:hAnsi="Times New Roman" w:cs="Times New Roman"/>
                <w:sz w:val="28"/>
                <w:szCs w:val="28"/>
              </w:rPr>
              <w:t>Камышенский</w:t>
            </w:r>
            <w:proofErr w:type="spellEnd"/>
            <w:r w:rsidRPr="00E23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ДД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eastAsia="Calibri" w:hAnsi="Times New Roman" w:cs="Times New Roman"/>
                <w:sz w:val="28"/>
                <w:szCs w:val="28"/>
              </w:rPr>
              <w:t>Субочева</w:t>
            </w:r>
            <w:proofErr w:type="spellEnd"/>
            <w:r w:rsidRPr="00E23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Н.В., з</w:t>
            </w:r>
            <w:r w:rsidRPr="00E23822">
              <w:rPr>
                <w:rFonts w:ascii="Times New Roman" w:eastAsia="Calibri" w:hAnsi="Times New Roman" w:cs="Times New Roman"/>
                <w:sz w:val="28"/>
                <w:szCs w:val="28"/>
              </w:rPr>
              <w:t>аведующая</w:t>
            </w:r>
            <w:r w:rsidRPr="00E238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171717"/>
                <w:sz w:val="28"/>
                <w:szCs w:val="28"/>
              </w:rPr>
            </w:pPr>
            <w:r w:rsidRPr="00E2382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эстафета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«Люди праздника»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ЦКР «Радужный»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Польникова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етодист по работе </w:t>
            </w:r>
            <w:proofErr w:type="gram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 населением и людьми с ограниченными возможностями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Творческий капустник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«Традиционный российский сувенир – матрешка»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B91A78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23.10.2022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Хмелевской ДК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директор ДК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астер - класс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«Сибирский </w:t>
            </w:r>
            <w:proofErr w:type="spellStart"/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доброискатель</w:t>
            </w:r>
            <w:proofErr w:type="spellEnd"/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Красненская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</w:t>
            </w: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модель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ная библиотека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ав.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отделом обслуживания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день писателя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гостиная, посвящённая  170-летию со дня рождения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proofErr w:type="gramStart"/>
            <w:r w:rsidRPr="00E23822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</w:tc>
      </w:tr>
      <w:tr w:rsidR="00B91A78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8"/>
              </w:rPr>
              <w:t>«</w:t>
            </w:r>
            <w:r w:rsidRPr="00E23822">
              <w:rPr>
                <w:rFonts w:ascii="Times New Roman" w:eastAsia="Times New Roman" w:hAnsi="Times New Roman" w:cs="Times New Roman"/>
                <w:bCs/>
                <w:color w:val="171717"/>
                <w:sz w:val="28"/>
                <w:szCs w:val="28"/>
              </w:rPr>
              <w:t>Назад в прошлое»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28.10.2022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Горкинский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Сычева Д.Ю.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1A78" w:rsidRPr="00E23822" w:rsidRDefault="00B91A78" w:rsidP="00B91A78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удожественный руководитель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наших бабушек и дедушек</w:t>
            </w:r>
          </w:p>
        </w:tc>
      </w:tr>
      <w:tr w:rsidR="00B91A78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«Бабушка + дедушка + Я»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Камызинский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Ряполова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директор ДК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Выставка рисунка</w:t>
            </w:r>
          </w:p>
        </w:tc>
      </w:tr>
      <w:tr w:rsidR="00B91A78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B91A78" w:rsidRDefault="00B91A78" w:rsidP="00B91A78">
            <w:pPr>
              <w:pStyle w:val="a4"/>
              <w:jc w:val="center"/>
              <w:rPr>
                <w:rStyle w:val="FontStyle11"/>
                <w:b w:val="0"/>
                <w:bCs w:val="0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Style w:val="FontStyle11"/>
                <w:b w:val="0"/>
                <w:sz w:val="28"/>
                <w:szCs w:val="28"/>
              </w:rPr>
              <w:t>18.00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Новоуколовский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ЦКР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Шорстова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1A78" w:rsidRPr="00E23822" w:rsidRDefault="00B91A78" w:rsidP="00B91A78">
            <w:pPr>
              <w:pStyle w:val="a4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ЦКР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A78" w:rsidRPr="00E23822" w:rsidRDefault="00B91A78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анцевальное шоу-конкурс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«В кругу друзей»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29.10.2022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Хмелевской ДК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директор ДК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бабушек</w:t>
            </w:r>
          </w:p>
        </w:tc>
      </w:tr>
      <w:tr w:rsidR="00E23822" w:rsidTr="00B91A78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«Любое дело любит </w:t>
            </w:r>
            <w:proofErr w:type="gram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смелых</w:t>
            </w:r>
            <w:proofErr w:type="gram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A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Флюговский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Шабельникова</w:t>
            </w:r>
            <w:proofErr w:type="spellEnd"/>
            <w:r w:rsidRPr="00E23822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3822" w:rsidRPr="00B91A78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аведующая СК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22" w:rsidRPr="00E23822" w:rsidRDefault="00E23822" w:rsidP="00B91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2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177001" w:rsidRDefault="00177001" w:rsidP="00177001">
      <w:pPr>
        <w:pStyle w:val="a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7001" w:rsidRDefault="00177001" w:rsidP="00177001">
      <w:pPr>
        <w:pStyle w:val="a4"/>
        <w:rPr>
          <w:rFonts w:ascii="Times New Roman" w:hAnsi="Times New Roman"/>
          <w:b/>
          <w:sz w:val="28"/>
          <w:szCs w:val="28"/>
        </w:rPr>
      </w:pPr>
    </w:p>
    <w:p w:rsidR="00177001" w:rsidRDefault="00177001" w:rsidP="0017700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Начальник отдела культуры        </w:t>
      </w:r>
    </w:p>
    <w:p w:rsidR="00177001" w:rsidRPr="00E23822" w:rsidRDefault="00177001" w:rsidP="0017700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администрации района                                                                                                                              Веретенникова В.И.</w:t>
      </w:r>
    </w:p>
    <w:p w:rsidR="00177001" w:rsidRDefault="00177001" w:rsidP="001770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91A78" w:rsidRDefault="00B91A78" w:rsidP="001770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91A78" w:rsidRDefault="00B91A78" w:rsidP="001770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91A78" w:rsidRDefault="00B91A78" w:rsidP="001770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91A78" w:rsidRDefault="00B91A78" w:rsidP="001770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91A78" w:rsidRDefault="00B91A78" w:rsidP="001770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91A78" w:rsidRDefault="00B91A78" w:rsidP="001770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91A78" w:rsidRDefault="00B91A78" w:rsidP="001770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91A78" w:rsidRDefault="00B91A78" w:rsidP="001770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91A78" w:rsidRDefault="00B91A78" w:rsidP="0017700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77001" w:rsidRDefault="00177001" w:rsidP="0017700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Иконникова Оксана Ивановна</w:t>
      </w:r>
    </w:p>
    <w:p w:rsidR="00177001" w:rsidRDefault="00177001" w:rsidP="00177001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8472625936</w:t>
      </w:r>
    </w:p>
    <w:p w:rsidR="00021F12" w:rsidRDefault="00021F12"/>
    <w:sectPr w:rsidR="00021F12" w:rsidSect="00177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001"/>
    <w:rsid w:val="00021F12"/>
    <w:rsid w:val="00177001"/>
    <w:rsid w:val="007B400E"/>
    <w:rsid w:val="00964230"/>
    <w:rsid w:val="00B91A78"/>
    <w:rsid w:val="00C95BF4"/>
    <w:rsid w:val="00E2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00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77001"/>
    <w:pPr>
      <w:spacing w:after="0" w:line="240" w:lineRule="auto"/>
    </w:pPr>
  </w:style>
  <w:style w:type="table" w:styleId="a5">
    <w:name w:val="Table Grid"/>
    <w:basedOn w:val="a1"/>
    <w:uiPriority w:val="59"/>
    <w:rsid w:val="0017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177001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C9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6423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642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TIMISI_SS07</dc:creator>
  <cp:keywords/>
  <dc:description/>
  <cp:lastModifiedBy>TIMISI_SS07</cp:lastModifiedBy>
  <cp:revision>3</cp:revision>
  <cp:lastPrinted>2022-09-15T17:36:00Z</cp:lastPrinted>
  <dcterms:created xsi:type="dcterms:W3CDTF">2022-09-15T16:39:00Z</dcterms:created>
  <dcterms:modified xsi:type="dcterms:W3CDTF">2022-09-15T17:40:00Z</dcterms:modified>
</cp:coreProperties>
</file>