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E9" w:rsidRDefault="000410E9" w:rsidP="000410E9">
      <w:pPr>
        <w:jc w:val="right"/>
      </w:pPr>
      <w:r>
        <w:t>Приложение №5</w:t>
      </w:r>
    </w:p>
    <w:p w:rsidR="000410E9" w:rsidRDefault="000410E9" w:rsidP="000410E9">
      <w:pPr>
        <w:jc w:val="right"/>
      </w:pPr>
      <w:r>
        <w:t>к приказу отдела культуры</w:t>
      </w:r>
    </w:p>
    <w:p w:rsidR="000410E9" w:rsidRDefault="00DD44C0" w:rsidP="000410E9">
      <w:pPr>
        <w:jc w:val="right"/>
      </w:pPr>
      <w:r w:rsidRPr="003F0B72">
        <w:t>от «</w:t>
      </w:r>
      <w:r w:rsidR="00096B61">
        <w:t>17</w:t>
      </w:r>
      <w:r w:rsidR="000410E9" w:rsidRPr="003F0B72">
        <w:t>»</w:t>
      </w:r>
      <w:r w:rsidR="000410E9">
        <w:t xml:space="preserve"> января 202</w:t>
      </w:r>
      <w:r>
        <w:t>4</w:t>
      </w:r>
      <w:r w:rsidR="00096B61">
        <w:t xml:space="preserve"> года №6</w:t>
      </w:r>
      <w:r w:rsidR="000410E9">
        <w:t>-од</w:t>
      </w:r>
    </w:p>
    <w:p w:rsidR="00B5520F" w:rsidRDefault="00B5520F" w:rsidP="00A570DC">
      <w:pPr>
        <w:jc w:val="center"/>
        <w:rPr>
          <w:b/>
        </w:rPr>
      </w:pPr>
    </w:p>
    <w:p w:rsidR="00B5520F" w:rsidRDefault="00B5520F" w:rsidP="00A570DC">
      <w:pPr>
        <w:jc w:val="center"/>
        <w:rPr>
          <w:b/>
        </w:rPr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4858A9" w:rsidRPr="004858A9" w:rsidRDefault="00A570DC" w:rsidP="00A570DC">
      <w:pPr>
        <w:jc w:val="center"/>
        <w:rPr>
          <w:b/>
        </w:rPr>
      </w:pPr>
      <w:r w:rsidRPr="00DC25A6">
        <w:rPr>
          <w:b/>
        </w:rPr>
        <w:t xml:space="preserve">о проведении </w:t>
      </w:r>
      <w:r w:rsidR="00A57858">
        <w:rPr>
          <w:b/>
          <w:lang w:val="en-US"/>
        </w:rPr>
        <w:t>X</w:t>
      </w:r>
      <w:r w:rsidR="00FE091A">
        <w:rPr>
          <w:b/>
        </w:rPr>
        <w:t xml:space="preserve"> </w:t>
      </w:r>
      <w:r w:rsidR="00F90ADC">
        <w:rPr>
          <w:b/>
        </w:rPr>
        <w:t>районн</w:t>
      </w:r>
      <w:r w:rsidR="00A57858">
        <w:rPr>
          <w:b/>
        </w:rPr>
        <w:t>ого</w:t>
      </w:r>
      <w:r w:rsidR="00FE091A">
        <w:rPr>
          <w:b/>
        </w:rPr>
        <w:t xml:space="preserve"> </w:t>
      </w:r>
      <w:r w:rsidR="004858A9">
        <w:rPr>
          <w:b/>
        </w:rPr>
        <w:t>фестиваля-</w:t>
      </w:r>
      <w:r w:rsidR="004858A9" w:rsidRPr="004858A9">
        <w:rPr>
          <w:b/>
        </w:rPr>
        <w:t>праздник</w:t>
      </w:r>
      <w:r w:rsidR="004858A9">
        <w:rPr>
          <w:b/>
        </w:rPr>
        <w:t>а</w:t>
      </w:r>
      <w:r w:rsidR="004858A9" w:rsidRPr="004858A9">
        <w:rPr>
          <w:b/>
        </w:rPr>
        <w:t xml:space="preserve">  красоты и здоровья </w:t>
      </w:r>
    </w:p>
    <w:p w:rsidR="00A570DC" w:rsidRPr="004858A9" w:rsidRDefault="004858A9" w:rsidP="00A570DC">
      <w:pPr>
        <w:jc w:val="center"/>
        <w:rPr>
          <w:b/>
        </w:rPr>
      </w:pPr>
      <w:r w:rsidRPr="004858A9">
        <w:rPr>
          <w:b/>
        </w:rPr>
        <w:t xml:space="preserve">«Живая вода»  </w:t>
      </w:r>
    </w:p>
    <w:p w:rsidR="00A570DC" w:rsidRDefault="00A570DC" w:rsidP="00A570DC">
      <w:pPr>
        <w:jc w:val="center"/>
      </w:pPr>
    </w:p>
    <w:p w:rsidR="00A570DC" w:rsidRPr="00DC25A6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4858A9" w:rsidRDefault="00A570DC" w:rsidP="00FB673B">
      <w:pPr>
        <w:tabs>
          <w:tab w:val="num" w:pos="0"/>
        </w:tabs>
        <w:jc w:val="both"/>
      </w:pPr>
      <w:r>
        <w:t xml:space="preserve">1.1. Настоящее положение определяет статус, цели и задачи </w:t>
      </w:r>
      <w:r w:rsidR="00744FCB">
        <w:t xml:space="preserve">районного </w:t>
      </w:r>
      <w:r w:rsidR="004858A9" w:rsidRPr="004858A9">
        <w:t xml:space="preserve">фестиваля-праздника  красоты и здоровья </w:t>
      </w:r>
      <w:r w:rsidR="004858A9">
        <w:t xml:space="preserve">«Живая вода» </w:t>
      </w:r>
      <w:r>
        <w:t>(Далее – фестиваль).</w:t>
      </w:r>
    </w:p>
    <w:p w:rsidR="00A570DC" w:rsidRPr="003F0B72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3F0B72">
        <w:rPr>
          <w:b/>
        </w:rPr>
        <w:t>20</w:t>
      </w:r>
      <w:r w:rsidR="00044D48" w:rsidRPr="0019013C">
        <w:rPr>
          <w:b/>
        </w:rPr>
        <w:t xml:space="preserve"> </w:t>
      </w:r>
      <w:r w:rsidRPr="0019013C">
        <w:rPr>
          <w:b/>
        </w:rPr>
        <w:t>июля 20</w:t>
      </w:r>
      <w:r w:rsidR="00044D48" w:rsidRPr="0019013C">
        <w:rPr>
          <w:b/>
        </w:rPr>
        <w:t>2</w:t>
      </w:r>
      <w:r w:rsidR="00DD44C0">
        <w:rPr>
          <w:b/>
        </w:rPr>
        <w:t>4</w:t>
      </w:r>
      <w:r w:rsidR="00F70D70" w:rsidRPr="0019013C">
        <w:rPr>
          <w:b/>
        </w:rPr>
        <w:t xml:space="preserve"> </w:t>
      </w:r>
      <w:r w:rsidRPr="0019013C">
        <w:rPr>
          <w:b/>
        </w:rPr>
        <w:t xml:space="preserve">года </w:t>
      </w:r>
      <w:r w:rsidRPr="003F0B72">
        <w:rPr>
          <w:b/>
        </w:rPr>
        <w:t>в 12:00 ч.,</w:t>
      </w:r>
      <w:r>
        <w:t xml:space="preserve"> в </w:t>
      </w:r>
      <w:proofErr w:type="spellStart"/>
      <w:r>
        <w:t>с</w:t>
      </w:r>
      <w:proofErr w:type="gramStart"/>
      <w:r>
        <w:t>.</w:t>
      </w:r>
      <w:r w:rsidR="004858A9">
        <w:t>Р</w:t>
      </w:r>
      <w:proofErr w:type="gramEnd"/>
      <w:r w:rsidR="004858A9">
        <w:t>асховец</w:t>
      </w:r>
      <w:proofErr w:type="spellEnd"/>
      <w:r>
        <w:t>, Красненского района.</w:t>
      </w:r>
      <w:r w:rsidR="00EA7071">
        <w:t xml:space="preserve"> </w:t>
      </w:r>
      <w:r>
        <w:t>Заезд и рег</w:t>
      </w:r>
      <w:r w:rsidR="00ED53FD">
        <w:t>истрация участников Фестиваля 1</w:t>
      </w:r>
      <w:r w:rsidR="00ED53FD" w:rsidRPr="00ED53FD">
        <w:t>5</w:t>
      </w:r>
      <w:r w:rsidR="00ED53FD">
        <w:t xml:space="preserve"> июля 202</w:t>
      </w:r>
      <w:r w:rsidR="00DD44C0">
        <w:t>4</w:t>
      </w:r>
      <w:r>
        <w:t>г</w:t>
      </w:r>
      <w:r w:rsidRPr="003F0B72">
        <w:t>., с 10:00 ч. до 11:00 ч.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1.3. Учредителями и организаторами Фестиваля являются</w:t>
      </w:r>
      <w:r w:rsidR="007B2349">
        <w:t>:</w:t>
      </w:r>
      <w:r>
        <w:t xml:space="preserve"> администрация </w:t>
      </w:r>
      <w:proofErr w:type="spellStart"/>
      <w:r w:rsidR="004858A9">
        <w:t>Расховецкого</w:t>
      </w:r>
      <w:proofErr w:type="spellEnd"/>
      <w:r w:rsidR="0079273A">
        <w:t xml:space="preserve"> сельского поселения</w:t>
      </w:r>
      <w:r>
        <w:t>, отдел культуры ад</w:t>
      </w:r>
      <w:r w:rsidR="007B2349">
        <w:t xml:space="preserve">министрации Красненского района, </w:t>
      </w:r>
      <w:r w:rsidR="007B2349" w:rsidRPr="007B2349">
        <w:t>творче</w:t>
      </w:r>
      <w:r w:rsidR="00DD44C0">
        <w:t>ско-методический отдел МБ</w:t>
      </w:r>
      <w:r w:rsidR="007104E0">
        <w:t xml:space="preserve">УК ЦКС </w:t>
      </w:r>
      <w:r w:rsidR="007B2349" w:rsidRPr="007B2349">
        <w:t>Красненского района</w:t>
      </w:r>
      <w:r w:rsidR="0019013C">
        <w:t xml:space="preserve">, </w:t>
      </w:r>
      <w:proofErr w:type="spellStart"/>
      <w:r w:rsidR="0019013C">
        <w:t>Расховецкий</w:t>
      </w:r>
      <w:proofErr w:type="spellEnd"/>
      <w:r w:rsidR="0019013C">
        <w:t xml:space="preserve"> Дом культуры</w:t>
      </w:r>
      <w:r w:rsidR="00DD44C0">
        <w:t xml:space="preserve"> МБ</w:t>
      </w:r>
      <w:r w:rsidR="007104E0">
        <w:t xml:space="preserve">УК ЦКС </w:t>
      </w:r>
      <w:r w:rsidR="007104E0" w:rsidRPr="007B2349">
        <w:t>Красненского района</w:t>
      </w:r>
      <w:r w:rsidR="0019013C">
        <w:t>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DC25A6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2.1. Сохранение, возрождени</w:t>
      </w:r>
      <w:r w:rsidR="005E2C3C">
        <w:t>е</w:t>
      </w:r>
      <w:r>
        <w:t>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2.2. Духовно-нравственно</w:t>
      </w:r>
      <w:r w:rsidR="005E2C3C">
        <w:t>е</w:t>
      </w:r>
      <w:r>
        <w:t xml:space="preserve"> воспитани</w:t>
      </w:r>
      <w:r w:rsidR="005E2C3C">
        <w:t>е</w:t>
      </w:r>
      <w:r>
        <w:t xml:space="preserve"> и формировани</w:t>
      </w:r>
      <w:r w:rsidR="004E470E">
        <w:t>е</w:t>
      </w:r>
      <w:r>
        <w:t xml:space="preserve"> эстетических вкусов подрастающего поколения на основе традиционной народной культуры. 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2.3. Формирования у населения активной гражданской позиции.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2.4. Вовлечение новых участников в коллективы самодеятельного народного творчества Красненского района.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</w:p>
    <w:p w:rsidR="00A570DC" w:rsidRPr="00B63FF6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744FCB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</w:t>
      </w:r>
      <w:r w:rsidR="00744FCB">
        <w:t>я участие вокальные коллективы.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BE1C12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4.1. Каждому из участников Фестиваля (в</w:t>
      </w:r>
      <w:r w:rsidR="00744FCB">
        <w:t>окальным коллективам, ансамблям</w:t>
      </w:r>
      <w:r>
        <w:t xml:space="preserve">) необходимо в срок </w:t>
      </w:r>
      <w:r w:rsidR="00044D48">
        <w:rPr>
          <w:u w:val="single"/>
        </w:rPr>
        <w:t xml:space="preserve">до </w:t>
      </w:r>
      <w:r w:rsidR="003F0B72">
        <w:rPr>
          <w:u w:val="single"/>
        </w:rPr>
        <w:t>18</w:t>
      </w:r>
      <w:r w:rsidR="00044D48" w:rsidRPr="00044D48">
        <w:rPr>
          <w:u w:val="single"/>
        </w:rPr>
        <w:t xml:space="preserve"> </w:t>
      </w:r>
      <w:r>
        <w:rPr>
          <w:u w:val="single"/>
        </w:rPr>
        <w:t>июля</w:t>
      </w:r>
      <w:r w:rsidRPr="00BE1C12">
        <w:rPr>
          <w:u w:val="single"/>
        </w:rPr>
        <w:t xml:space="preserve"> 20</w:t>
      </w:r>
      <w:r w:rsidR="00044D48">
        <w:rPr>
          <w:u w:val="single"/>
        </w:rPr>
        <w:t>2</w:t>
      </w:r>
      <w:r w:rsidR="00DD44C0">
        <w:rPr>
          <w:u w:val="single"/>
        </w:rPr>
        <w:t xml:space="preserve">4 </w:t>
      </w:r>
      <w:r w:rsidRPr="00BE1C12">
        <w:rPr>
          <w:u w:val="single"/>
        </w:rPr>
        <w:t>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FB673B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Представляемый репертуар должен исполняться </w:t>
      </w:r>
      <w:proofErr w:type="spellStart"/>
      <w:r w:rsidRPr="00724AFD">
        <w:rPr>
          <w:rStyle w:val="a4"/>
          <w:i w:val="0"/>
          <w:shd w:val="clear" w:color="auto" w:fill="FFFFFF"/>
        </w:rPr>
        <w:t>a</w:t>
      </w:r>
      <w:proofErr w:type="spellEnd"/>
      <w:r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155258">
        <w:t xml:space="preserve"> либо в живом сопровождении</w:t>
      </w:r>
      <w:r>
        <w:t xml:space="preserve"> (баян, гармонь, </w:t>
      </w:r>
      <w:proofErr w:type="spellStart"/>
      <w:r>
        <w:t>аккардион</w:t>
      </w:r>
      <w:proofErr w:type="spellEnd"/>
      <w:r>
        <w:t>, балалайка, гитара и т.д.)</w:t>
      </w:r>
      <w:r w:rsidR="00E937AD">
        <w:t>, допускается исполнение под фонограмму (минус);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4.2.5. Порядок выступления устанавливают организаторы.</w:t>
      </w:r>
    </w:p>
    <w:p w:rsidR="00A570DC" w:rsidRDefault="00A570DC" w:rsidP="00FB673B">
      <w:pPr>
        <w:tabs>
          <w:tab w:val="num" w:pos="0"/>
        </w:tabs>
        <w:jc w:val="both"/>
        <w:rPr>
          <w:u w:val="single"/>
        </w:rPr>
      </w:pPr>
    </w:p>
    <w:p w:rsidR="00A570DC" w:rsidRPr="00BD0BAA" w:rsidRDefault="00744FCB" w:rsidP="00FB673B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>4.3</w:t>
      </w:r>
      <w:r w:rsidR="00A570DC">
        <w:rPr>
          <w:u w:val="single"/>
        </w:rPr>
        <w:t xml:space="preserve">. </w:t>
      </w:r>
      <w:r w:rsidR="00A570DC" w:rsidRPr="00BD0BAA">
        <w:rPr>
          <w:u w:val="single"/>
        </w:rPr>
        <w:t>Организационные требования.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lastRenderedPageBreak/>
        <w:t>4.3</w:t>
      </w:r>
      <w:r w:rsidR="00A570DC">
        <w:t>.3. Участие в Фестивале подтверждается организаторами на основании поступивших заявок.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.4. Заявка должна содержать достоверную информацию.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FB673B">
      <w:pPr>
        <w:tabs>
          <w:tab w:val="num" w:pos="0"/>
        </w:tabs>
        <w:jc w:val="both"/>
      </w:pPr>
    </w:p>
    <w:p w:rsidR="00B0378A" w:rsidRDefault="00B0378A" w:rsidP="00FB673B">
      <w:pPr>
        <w:tabs>
          <w:tab w:val="num" w:pos="0"/>
        </w:tabs>
        <w:jc w:val="both"/>
      </w:pPr>
    </w:p>
    <w:p w:rsidR="00A570DC" w:rsidRPr="008D58A7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4858A9" w:rsidRDefault="00744FCB" w:rsidP="00FB673B">
      <w:pPr>
        <w:tabs>
          <w:tab w:val="num" w:pos="0"/>
        </w:tabs>
        <w:jc w:val="both"/>
        <w:rPr>
          <w:b/>
        </w:rPr>
      </w:pPr>
      <w:r>
        <w:t>Районный ф</w:t>
      </w:r>
      <w:r w:rsidR="004858A9" w:rsidRPr="004858A9">
        <w:t>естиваль-праздник  красоты и здоровья «Живая вода»</w:t>
      </w:r>
      <w:r w:rsidR="00A570DC">
        <w:t>не носит конкурсного характера.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Участники Фестиваля награждаются дипломами </w:t>
      </w:r>
      <w:r w:rsidR="00B0378A">
        <w:t>участников</w:t>
      </w:r>
      <w:r>
        <w:t>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8D58A7" w:rsidRDefault="00A570DC" w:rsidP="00FB673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Default="00A570DC" w:rsidP="00FB673B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A570DC" w:rsidRPr="00A570DC" w:rsidRDefault="00A570DC" w:rsidP="00FB673B">
      <w:pPr>
        <w:tabs>
          <w:tab w:val="num" w:pos="0"/>
        </w:tabs>
        <w:jc w:val="both"/>
      </w:pPr>
      <w:r>
        <w:t>тел</w:t>
      </w:r>
      <w:r w:rsidRPr="00A570DC">
        <w:t>.: 8(47262)5-29-36,</w:t>
      </w:r>
    </w:p>
    <w:p w:rsidR="00A570DC" w:rsidRDefault="00A570DC" w:rsidP="00FB673B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="00896FD7">
          <w:rPr>
            <w:rStyle w:val="a3"/>
            <w:iCs/>
            <w:lang w:val="en-US"/>
          </w:rPr>
          <w:t>yandex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DD44C0">
        <w:rPr>
          <w:rStyle w:val="x-phmenubuttonx-phmenubuttonauth"/>
          <w:iCs/>
        </w:rPr>
        <w:t>отдел МБ</w:t>
      </w:r>
      <w:r w:rsidR="00044D48">
        <w:rPr>
          <w:rStyle w:val="x-phmenubuttonx-phmenubuttonauth"/>
          <w:iCs/>
        </w:rPr>
        <w:t>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FB673B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B673B" w:rsidRDefault="00FB673B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Default="00C7629C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Default="00C7629C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Default="00C7629C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Pr="0086582C" w:rsidRDefault="00C7629C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ED53FD" w:rsidRDefault="00ED53FD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B0378A" w:rsidRDefault="00B0378A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B0378A" w:rsidRDefault="00B0378A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B0378A" w:rsidRDefault="00B0378A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B0378A" w:rsidRDefault="00B0378A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B0378A" w:rsidRDefault="00B0378A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B0378A" w:rsidRPr="0086582C" w:rsidRDefault="00B0378A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ED53FD" w:rsidRPr="0086582C" w:rsidRDefault="00ED53FD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FE2F2E" w:rsidRPr="00AB3B4A" w:rsidRDefault="00FE2F2E" w:rsidP="00FE2F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Состав</w:t>
      </w:r>
    </w:p>
    <w:p w:rsidR="00FE2F2E" w:rsidRPr="00AB3B4A" w:rsidRDefault="00FE2F2E" w:rsidP="00FE2F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FE2F2E" w:rsidRPr="004858A9" w:rsidRDefault="00B0378A" w:rsidP="00FE2F2E">
      <w:pPr>
        <w:jc w:val="center"/>
        <w:rPr>
          <w:b/>
        </w:rPr>
      </w:pPr>
      <w:r>
        <w:rPr>
          <w:b/>
          <w:lang w:val="en-US"/>
        </w:rPr>
        <w:t>X</w:t>
      </w:r>
      <w:r w:rsidR="00C7629C">
        <w:rPr>
          <w:b/>
        </w:rPr>
        <w:t xml:space="preserve"> </w:t>
      </w:r>
      <w:r w:rsidR="00FE2F2E">
        <w:rPr>
          <w:b/>
        </w:rPr>
        <w:t>районного</w:t>
      </w:r>
      <w:r w:rsidR="00C7629C">
        <w:rPr>
          <w:b/>
        </w:rPr>
        <w:t xml:space="preserve"> </w:t>
      </w:r>
      <w:r w:rsidR="00FE2F2E">
        <w:rPr>
          <w:b/>
        </w:rPr>
        <w:t>фестиваля-</w:t>
      </w:r>
      <w:proofErr w:type="gramStart"/>
      <w:r w:rsidR="00FE2F2E" w:rsidRPr="004858A9">
        <w:rPr>
          <w:b/>
        </w:rPr>
        <w:t>праздник</w:t>
      </w:r>
      <w:r w:rsidR="00FE2F2E">
        <w:rPr>
          <w:b/>
        </w:rPr>
        <w:t>а</w:t>
      </w:r>
      <w:r w:rsidR="00FE2F2E" w:rsidRPr="004858A9">
        <w:rPr>
          <w:b/>
        </w:rPr>
        <w:t xml:space="preserve">  красоты</w:t>
      </w:r>
      <w:proofErr w:type="gramEnd"/>
      <w:r w:rsidR="00FE2F2E" w:rsidRPr="004858A9">
        <w:rPr>
          <w:b/>
        </w:rPr>
        <w:t xml:space="preserve"> и здоровья </w:t>
      </w:r>
    </w:p>
    <w:p w:rsidR="00FE2F2E" w:rsidRPr="004858A9" w:rsidRDefault="00FE2F2E" w:rsidP="00FE2F2E">
      <w:pPr>
        <w:jc w:val="center"/>
        <w:rPr>
          <w:b/>
        </w:rPr>
      </w:pPr>
      <w:r w:rsidRPr="004858A9">
        <w:rPr>
          <w:b/>
        </w:rPr>
        <w:t xml:space="preserve">«Живая вода»  </w:t>
      </w:r>
    </w:p>
    <w:p w:rsidR="00FE2F2E" w:rsidRDefault="00FE2F2E" w:rsidP="00FE2F2E">
      <w:pPr>
        <w:jc w:val="center"/>
      </w:pPr>
    </w:p>
    <w:p w:rsidR="00B0378A" w:rsidRDefault="00B0378A" w:rsidP="00B03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Веретенникова </w:t>
      </w:r>
    </w:p>
    <w:p w:rsidR="00B0378A" w:rsidRDefault="00B0378A" w:rsidP="00B03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Валентина Ивановна                               Начальник отдела культуры администрации  </w:t>
      </w:r>
    </w:p>
    <w:p w:rsidR="00044D48" w:rsidRPr="00044D48" w:rsidRDefault="00B0378A" w:rsidP="00B03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Красненского района</w:t>
      </w:r>
    </w:p>
    <w:p w:rsidR="00044D48" w:rsidRPr="002F4699" w:rsidRDefault="00044D48" w:rsidP="00044D48">
      <w:pPr>
        <w:autoSpaceDE w:val="0"/>
        <w:autoSpaceDN w:val="0"/>
        <w:adjustRightInd w:val="0"/>
        <w:jc w:val="both"/>
        <w:rPr>
          <w:color w:val="000000"/>
        </w:rPr>
      </w:pPr>
    </w:p>
    <w:p w:rsidR="00044D48" w:rsidRPr="00044D48" w:rsidRDefault="00B0378A" w:rsidP="00044D4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Бутенко</w:t>
      </w:r>
      <w:proofErr w:type="spellEnd"/>
      <w:r>
        <w:rPr>
          <w:color w:val="000000"/>
        </w:rPr>
        <w:t xml:space="preserve"> Юлия Васильевна</w:t>
      </w:r>
      <w:r w:rsidR="00DD44C0">
        <w:rPr>
          <w:color w:val="000000"/>
        </w:rPr>
        <w:t xml:space="preserve">                    Директор МБ</w:t>
      </w:r>
      <w:r w:rsidR="00044D48" w:rsidRPr="00044D48">
        <w:rPr>
          <w:color w:val="000000"/>
        </w:rPr>
        <w:t xml:space="preserve">УК «Централизованная клубная </w:t>
      </w:r>
    </w:p>
    <w:p w:rsidR="00044D48" w:rsidRDefault="00044D48" w:rsidP="00044D48">
      <w:pPr>
        <w:autoSpaceDE w:val="0"/>
        <w:autoSpaceDN w:val="0"/>
        <w:adjustRightInd w:val="0"/>
        <w:jc w:val="both"/>
        <w:rPr>
          <w:color w:val="000000"/>
        </w:rPr>
      </w:pPr>
      <w:r w:rsidRPr="00044D48">
        <w:rPr>
          <w:color w:val="000000"/>
        </w:rPr>
        <w:t xml:space="preserve">                                   </w:t>
      </w:r>
      <w:r w:rsidR="00B0378A">
        <w:rPr>
          <w:color w:val="000000"/>
        </w:rPr>
        <w:t xml:space="preserve">                               </w:t>
      </w:r>
      <w:r w:rsidR="00096B61">
        <w:rPr>
          <w:color w:val="000000"/>
        </w:rPr>
        <w:t>с</w:t>
      </w:r>
      <w:r w:rsidRPr="00044D48">
        <w:rPr>
          <w:color w:val="000000"/>
        </w:rPr>
        <w:t>истема»</w:t>
      </w:r>
    </w:p>
    <w:p w:rsidR="002F4699" w:rsidRDefault="002F4699" w:rsidP="00044D48">
      <w:pPr>
        <w:autoSpaceDE w:val="0"/>
        <w:autoSpaceDN w:val="0"/>
        <w:adjustRightInd w:val="0"/>
        <w:jc w:val="both"/>
        <w:rPr>
          <w:color w:val="000000"/>
        </w:rPr>
      </w:pPr>
    </w:p>
    <w:p w:rsidR="002F4699" w:rsidRPr="00044D48" w:rsidRDefault="002F4699" w:rsidP="00044D4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Стребкова</w:t>
      </w:r>
      <w:proofErr w:type="spellEnd"/>
      <w:r>
        <w:rPr>
          <w:color w:val="000000"/>
        </w:rPr>
        <w:t xml:space="preserve"> </w:t>
      </w:r>
      <w:r w:rsidR="00DD44C0">
        <w:rPr>
          <w:color w:val="000000"/>
        </w:rPr>
        <w:t xml:space="preserve">Дарья Леонидовна               Директор </w:t>
      </w:r>
      <w:proofErr w:type="spellStart"/>
      <w:r w:rsidR="00DD44C0">
        <w:rPr>
          <w:color w:val="000000"/>
        </w:rPr>
        <w:t>Расховецкого</w:t>
      </w:r>
      <w:proofErr w:type="spellEnd"/>
      <w:r w:rsidR="00DD44C0">
        <w:rPr>
          <w:color w:val="000000"/>
        </w:rPr>
        <w:t xml:space="preserve"> ДК МБ</w:t>
      </w:r>
      <w:r>
        <w:rPr>
          <w:color w:val="000000"/>
        </w:rPr>
        <w:t>УК ЦКС</w:t>
      </w: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2F4699" w:rsidRDefault="002F4699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4858A9" w:rsidRPr="004858A9" w:rsidRDefault="00A570DC" w:rsidP="004858A9">
      <w:pPr>
        <w:jc w:val="center"/>
        <w:rPr>
          <w:b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B0378A">
        <w:rPr>
          <w:b/>
          <w:lang w:val="en-US"/>
        </w:rPr>
        <w:t>X</w:t>
      </w:r>
      <w:r w:rsidR="00C7629C">
        <w:rPr>
          <w:rStyle w:val="x-phmenubuttonx-phmenubuttonauth"/>
          <w:b/>
          <w:iCs/>
        </w:rPr>
        <w:t xml:space="preserve"> </w:t>
      </w:r>
      <w:r w:rsidR="00044D48">
        <w:rPr>
          <w:rStyle w:val="x-phmenubuttonx-phmenubuttonauth"/>
          <w:b/>
          <w:iCs/>
        </w:rPr>
        <w:t xml:space="preserve">районном </w:t>
      </w:r>
      <w:r w:rsidR="004858A9">
        <w:rPr>
          <w:b/>
        </w:rPr>
        <w:t>фестивале-</w:t>
      </w:r>
      <w:r w:rsidR="004858A9" w:rsidRPr="004858A9">
        <w:rPr>
          <w:b/>
        </w:rPr>
        <w:t>праздник</w:t>
      </w:r>
      <w:r w:rsidR="004858A9">
        <w:rPr>
          <w:b/>
        </w:rPr>
        <w:t>е</w:t>
      </w:r>
      <w:r w:rsidR="004858A9" w:rsidRPr="004858A9">
        <w:rPr>
          <w:b/>
        </w:rPr>
        <w:t xml:space="preserve">  красоты и здоровья </w:t>
      </w:r>
    </w:p>
    <w:p w:rsidR="004858A9" w:rsidRPr="004858A9" w:rsidRDefault="004858A9" w:rsidP="004858A9">
      <w:pPr>
        <w:jc w:val="center"/>
        <w:rPr>
          <w:b/>
        </w:rPr>
      </w:pPr>
      <w:r w:rsidRPr="004858A9">
        <w:rPr>
          <w:b/>
        </w:rPr>
        <w:t xml:space="preserve">«Живая вода»  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8C2CD8">
      <w:pPr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sectPr w:rsidR="00A570DC" w:rsidSect="0018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410E9"/>
    <w:rsid w:val="00044D48"/>
    <w:rsid w:val="00096B61"/>
    <w:rsid w:val="000F2D7D"/>
    <w:rsid w:val="00155258"/>
    <w:rsid w:val="00186A0F"/>
    <w:rsid w:val="0019013C"/>
    <w:rsid w:val="001B6BC0"/>
    <w:rsid w:val="00227183"/>
    <w:rsid w:val="002F4699"/>
    <w:rsid w:val="003036E6"/>
    <w:rsid w:val="0031704B"/>
    <w:rsid w:val="003216B1"/>
    <w:rsid w:val="00321F35"/>
    <w:rsid w:val="003A608B"/>
    <w:rsid w:val="003F0B72"/>
    <w:rsid w:val="0048196A"/>
    <w:rsid w:val="004858A9"/>
    <w:rsid w:val="004B7EF5"/>
    <w:rsid w:val="004E470E"/>
    <w:rsid w:val="00580F06"/>
    <w:rsid w:val="005E2C3C"/>
    <w:rsid w:val="00601916"/>
    <w:rsid w:val="0060410D"/>
    <w:rsid w:val="006F3F6E"/>
    <w:rsid w:val="007104E0"/>
    <w:rsid w:val="00744FCB"/>
    <w:rsid w:val="007717C1"/>
    <w:rsid w:val="0079273A"/>
    <w:rsid w:val="007B2349"/>
    <w:rsid w:val="0086582C"/>
    <w:rsid w:val="00896FD7"/>
    <w:rsid w:val="008C2CD8"/>
    <w:rsid w:val="0091505E"/>
    <w:rsid w:val="009404F4"/>
    <w:rsid w:val="009C2E9A"/>
    <w:rsid w:val="00A01418"/>
    <w:rsid w:val="00A35F7B"/>
    <w:rsid w:val="00A5194F"/>
    <w:rsid w:val="00A570DC"/>
    <w:rsid w:val="00A57858"/>
    <w:rsid w:val="00AE288A"/>
    <w:rsid w:val="00B0378A"/>
    <w:rsid w:val="00B5520F"/>
    <w:rsid w:val="00B64E28"/>
    <w:rsid w:val="00BD079E"/>
    <w:rsid w:val="00C22E0B"/>
    <w:rsid w:val="00C7629C"/>
    <w:rsid w:val="00DD44C0"/>
    <w:rsid w:val="00E2071F"/>
    <w:rsid w:val="00E937AD"/>
    <w:rsid w:val="00EA7071"/>
    <w:rsid w:val="00EB6B83"/>
    <w:rsid w:val="00ED53FD"/>
    <w:rsid w:val="00F3741A"/>
    <w:rsid w:val="00F56CD6"/>
    <w:rsid w:val="00F70D70"/>
    <w:rsid w:val="00F77309"/>
    <w:rsid w:val="00F90ADC"/>
    <w:rsid w:val="00FB673B"/>
    <w:rsid w:val="00FE091A"/>
    <w:rsid w:val="00FE2F2E"/>
    <w:rsid w:val="00FF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Framsrom</cp:lastModifiedBy>
  <cp:revision>44</cp:revision>
  <cp:lastPrinted>2024-01-18T13:23:00Z</cp:lastPrinted>
  <dcterms:created xsi:type="dcterms:W3CDTF">2020-11-29T12:57:00Z</dcterms:created>
  <dcterms:modified xsi:type="dcterms:W3CDTF">2024-01-18T13:23:00Z</dcterms:modified>
</cp:coreProperties>
</file>