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BE" w:rsidRDefault="007968BE" w:rsidP="007968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7968BE" w:rsidRDefault="007968BE" w:rsidP="007968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культуры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март 2019 года</w:t>
      </w:r>
    </w:p>
    <w:p w:rsidR="007968BE" w:rsidRDefault="007968BE" w:rsidP="007968BE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5594"/>
        <w:gridCol w:w="2975"/>
        <w:gridCol w:w="3048"/>
        <w:gridCol w:w="3001"/>
      </w:tblGrid>
      <w:tr w:rsidR="007968BE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BE" w:rsidRPr="00D821D3" w:rsidRDefault="007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1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968BE" w:rsidRPr="00D821D3" w:rsidRDefault="00796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821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21D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821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BE" w:rsidRPr="00D821D3" w:rsidRDefault="00796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D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BE" w:rsidRPr="00D821D3" w:rsidRDefault="00796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D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BE" w:rsidRPr="00D821D3" w:rsidRDefault="00796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BE" w:rsidRPr="00D821D3" w:rsidRDefault="00796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1D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5C" w:rsidRPr="00D821D3" w:rsidRDefault="00FC215C" w:rsidP="00903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«Россия и Крым – общая судьба»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открытие</w:t>
            </w: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выставки 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к 5-летию воссоединения Крыма с Российской Федерацией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04.03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МКУК «Районный краеведческий музей»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«Районный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краеведческий музей» 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Дурова О.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</w:p>
        </w:tc>
      </w:tr>
      <w:tr w:rsidR="00FC215C" w:rsidRPr="00903366" w:rsidTr="005933E4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5933E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«Стенка на стенку» </w:t>
            </w:r>
            <w:proofErr w:type="spellStart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квест-игра</w:t>
            </w:r>
            <w:proofErr w:type="spellEnd"/>
          </w:p>
          <w:p w:rsidR="00FC215C" w:rsidRPr="00D821D3" w:rsidRDefault="00FC215C" w:rsidP="0059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04.03.2019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ЦКР «Радужный»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Тайм кафе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5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FC215C" w:rsidRPr="00D821D3" w:rsidRDefault="00FC215C" w:rsidP="0059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FC215C" w:rsidRPr="00D821D3" w:rsidRDefault="00FC215C" w:rsidP="005933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FC215C" w:rsidRPr="00903366" w:rsidTr="005933E4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EC66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>«От всей души»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итературно-музыкальный вечер, посвященный Дню 8 марта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05.03.2019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районная библиотека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ЦБС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Тульнова</w:t>
            </w:r>
            <w:proofErr w:type="spellEnd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«Белогорье! Край мой, гордость моя!»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XVIII областная культурно – спортивная эстафета, посвященная 65-летию образования Белгородской области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06.03.2019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Прохоровский</w:t>
            </w:r>
            <w:proofErr w:type="spellEnd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культуры администрации </w:t>
            </w:r>
            <w:proofErr w:type="spellStart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Красненского</w:t>
            </w:r>
            <w:proofErr w:type="spellEnd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Попов Н.А.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«Белогорье! Край мой, гордость моя!»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выставка декоративно – прикладного творчества в рамках XVIII областной культурно – спортивной эстафеты, посвященной 65-летию образования Белгородской области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06.03.2019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Прохоровский</w:t>
            </w:r>
            <w:proofErr w:type="spellEnd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</w:t>
            </w:r>
          </w:p>
          <w:p w:rsidR="00FC215C" w:rsidRPr="00D821D3" w:rsidRDefault="00FC215C" w:rsidP="0090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«Дом ремёсел»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Завьялова Ю.Л.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>«Роль фартука в жизни человека»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музейный урок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06.03.2019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МКУК «Районный краеведческий музей»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«Районный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краеведческий музей» 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Дурова О.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</w:p>
        </w:tc>
      </w:tr>
      <w:tr w:rsidR="00FC215C" w:rsidRPr="00903366" w:rsidTr="00EE3D95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«Красоту мира сердцем чувствуя»</w:t>
            </w:r>
            <w:r w:rsidRPr="00D821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работ ДПТ    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07.03.2019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ЦКР «Радужный»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Фойе ЦКР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EC66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</w:t>
            </w:r>
          </w:p>
          <w:p w:rsidR="00FC215C" w:rsidRPr="00D821D3" w:rsidRDefault="00FC215C" w:rsidP="00EC66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«Дом ремёсел»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Завьялова Ю.Л.</w:t>
            </w:r>
          </w:p>
        </w:tc>
      </w:tr>
      <w:tr w:rsidR="00FC215C" w:rsidRPr="00903366" w:rsidTr="005933E4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5933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«Любимым, нежным и прекрасным…» 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посвященный Международному женскому дню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07.03.2019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ЦКР «Радужный»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Зрительный зал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«Любимой маме»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мастер – класс по изготовлению поздравительных открыток</w:t>
            </w:r>
            <w:r w:rsidRPr="00D821D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821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Международному женскому Дню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07.03.2019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МКУК «Дом ремесел»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</w:t>
            </w:r>
          </w:p>
          <w:p w:rsidR="00FC215C" w:rsidRPr="00D821D3" w:rsidRDefault="00FC215C" w:rsidP="0090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«Дом ремёсел»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Завьялова Ю.Л.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EC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>«И это все о них»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выставки, посвященной женщинам-участницам </w:t>
            </w:r>
            <w:proofErr w:type="spellStart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ВОв</w:t>
            </w:r>
            <w:proofErr w:type="spellEnd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уроженках </w:t>
            </w:r>
            <w:proofErr w:type="spellStart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Уколовского</w:t>
            </w:r>
            <w:proofErr w:type="spellEnd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08.03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МКУК «Районный краеведческий музей»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EC66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«Районный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краеведческий музей» 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Дурова О.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«Он, как душа, неразделим и вечен</w:t>
            </w:r>
            <w:r w:rsidRPr="00D821D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  <w:r w:rsidRPr="00D821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</w:t>
            </w:r>
            <w:r w:rsidRPr="00D821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оэтический салон, </w:t>
            </w:r>
            <w:r w:rsidRPr="00D821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рамках заседания клуба «Орион»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09.03.2019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районная библиотека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ЦБС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Тульнова</w:t>
            </w:r>
            <w:proofErr w:type="spellEnd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«Гуляй, душа - Масленица пришла!» </w:t>
            </w:r>
            <w:r w:rsidRPr="00D821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праздничные масленичные гуляния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10.03.2019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ЦКР «Радужный»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культуры администрации </w:t>
            </w:r>
            <w:proofErr w:type="spellStart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Красненского</w:t>
            </w:r>
            <w:proofErr w:type="spellEnd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Попов Н.А.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5933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«Молодежь за ЗОЖ» </w:t>
            </w:r>
            <w:r w:rsidRPr="00D821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выставка-конкурс плакатов</w:t>
            </w:r>
          </w:p>
          <w:p w:rsidR="00FC215C" w:rsidRPr="00D821D3" w:rsidRDefault="00FC215C" w:rsidP="005933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12.03.2019 -21.03.2019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ЦКР «Радужный»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Фойе ЦКР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5933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«Книги ждут своих друзей»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472E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12.03.2019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Красненская</w:t>
            </w:r>
            <w:proofErr w:type="spellEnd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ЦРМДБ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8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ЦБС</w:t>
            </w:r>
          </w:p>
          <w:p w:rsidR="00FC215C" w:rsidRPr="00D821D3" w:rsidRDefault="00FC215C" w:rsidP="00D8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Тульнова</w:t>
            </w:r>
            <w:proofErr w:type="spellEnd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FC215C" w:rsidRPr="00903366" w:rsidTr="00735383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«Куколка» 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 класс по изготовлению авторской куклы из  шерстяных ниток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12.03.2019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МУСОССЗН «</w:t>
            </w:r>
            <w:r w:rsidRPr="00D821D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Социально</w:t>
            </w:r>
            <w:r w:rsidRPr="00D821D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D821D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реабилитационный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D821D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центр</w:t>
            </w:r>
            <w:r w:rsidRPr="00D821D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D821D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для несовершеннолетних</w:t>
            </w:r>
            <w:r w:rsidRPr="00D821D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 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821D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во</w:t>
            </w:r>
            <w:r w:rsidRPr="00D821D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D821D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имя</w:t>
            </w:r>
            <w:r w:rsidRPr="00D821D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святой </w:t>
            </w:r>
            <w:r w:rsidRPr="00D821D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блаженной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D821D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Ксении</w:t>
            </w:r>
            <w:r w:rsidRPr="00D821D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Петербургской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</w:t>
            </w:r>
          </w:p>
          <w:p w:rsidR="00FC215C" w:rsidRPr="00D821D3" w:rsidRDefault="00FC215C" w:rsidP="0090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«Дом ремёсел»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Завьялова Ю.Л.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Фантаст, предвосхитивший будущее</w:t>
            </w: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итературный вечер, посвященный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135-летию со дня рождения А.Беляева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14.03.2019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Красненская</w:t>
            </w:r>
            <w:proofErr w:type="spellEnd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ЦРМДБ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ЦБС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Тульнова</w:t>
            </w:r>
            <w:proofErr w:type="spellEnd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FC215C" w:rsidRPr="00903366" w:rsidTr="00FF7D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>«Старинные русские меры веса»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музейный урок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14.03.2019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МКУК «Районный краеведческий музей»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</w:t>
            </w:r>
          </w:p>
          <w:p w:rsidR="00FC215C" w:rsidRPr="00D821D3" w:rsidRDefault="00FC215C" w:rsidP="0090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«Дом ремёсел»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Завьялова Ю.Л.</w:t>
            </w:r>
          </w:p>
        </w:tc>
      </w:tr>
      <w:tr w:rsidR="00FC215C" w:rsidRPr="00903366" w:rsidTr="00FF7D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B861E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«Душа России – Валентина </w:t>
            </w:r>
            <w:proofErr w:type="spellStart"/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>Толкунова</w:t>
            </w:r>
            <w:proofErr w:type="spellEnd"/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гостиная</w:t>
            </w:r>
          </w:p>
          <w:p w:rsidR="00FC215C" w:rsidRPr="00D821D3" w:rsidRDefault="00FC215C" w:rsidP="00B861E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15.03.2019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ЦКР «Радужный»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Тайм кафе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FC215C" w:rsidRPr="00903366" w:rsidTr="00FF7D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«Мартовский калейдоскоп»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мастер – класс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технике </w:t>
            </w:r>
            <w:proofErr w:type="spellStart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декупаж</w:t>
            </w:r>
            <w:proofErr w:type="spellEnd"/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15.03.2019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Лесноуколовский</w:t>
            </w:r>
            <w:proofErr w:type="spellEnd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МДК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</w:t>
            </w:r>
          </w:p>
          <w:p w:rsidR="00FC215C" w:rsidRPr="00D821D3" w:rsidRDefault="00FC215C" w:rsidP="0090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«Дом ремёсел»</w:t>
            </w:r>
          </w:p>
          <w:p w:rsidR="00FC215C" w:rsidRPr="00D821D3" w:rsidRDefault="00FC215C" w:rsidP="0090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Завьялова Ю.Л.</w:t>
            </w:r>
          </w:p>
        </w:tc>
      </w:tr>
      <w:tr w:rsidR="00FC215C" w:rsidRPr="00903366" w:rsidTr="00FF7D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5933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«Прошлое, настоящее и будущее </w:t>
            </w:r>
            <w:proofErr w:type="spellStart"/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>Белгородчины</w:t>
            </w:r>
            <w:proofErr w:type="spellEnd"/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C215C" w:rsidRPr="00D821D3" w:rsidRDefault="00FC215C" w:rsidP="005933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час истории, посвященный 65-летию образования Белгородской области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18.03.2019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ЦКР «Радужный»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Тайм кафе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FC215C" w:rsidRPr="00903366" w:rsidTr="00FF7D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59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«Хочу всё знать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викторина-тест</w:t>
            </w:r>
          </w:p>
          <w:p w:rsidR="00FC215C" w:rsidRPr="00D821D3" w:rsidRDefault="00FC215C" w:rsidP="005933E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19.03.2019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ЦКР «Радужный»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Тайм кафе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«Основные требования, предъявляемые к оформлению областных и районных выставок»</w:t>
            </w:r>
            <w:r w:rsidRPr="00D821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семинар - совещание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19.03.2019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ЦКР «Радужный»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Малый зал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</w:t>
            </w:r>
          </w:p>
          <w:p w:rsidR="00FC215C" w:rsidRPr="00D821D3" w:rsidRDefault="00FC215C" w:rsidP="0090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«Дом ремёсел»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Завьялова Ю.Л.</w:t>
            </w:r>
          </w:p>
        </w:tc>
      </w:tr>
      <w:tr w:rsidR="00FC215C" w:rsidRPr="00903366" w:rsidTr="00B861E8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B861E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«Смех нам поможет силы умножить» 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еатрализованное представление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20.03.2019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Сетищенский</w:t>
            </w:r>
            <w:proofErr w:type="spellEnd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сельский филиал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ЦБС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Тульнова</w:t>
            </w:r>
            <w:proofErr w:type="spellEnd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FC215C" w:rsidRPr="00903366" w:rsidTr="00B861E8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EC66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>«Пока живет поэзии строка…»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поэтический</w:t>
            </w:r>
            <w:proofErr w:type="gramEnd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салон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20.03.2019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Красненская</w:t>
            </w:r>
            <w:proofErr w:type="spellEnd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ЦРМДБ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ЦБС</w:t>
            </w:r>
          </w:p>
          <w:p w:rsidR="00FC215C" w:rsidRPr="00D821D3" w:rsidRDefault="00FC215C" w:rsidP="00EC66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Тульнова</w:t>
            </w:r>
            <w:proofErr w:type="spellEnd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«Под небом </w:t>
            </w:r>
            <w:proofErr w:type="spellStart"/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Белгородчины</w:t>
            </w:r>
            <w:proofErr w:type="spellEnd"/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литературно-краеведческий вечер к 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65-летию Белгородской области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21.03.2019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районная библиотека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ЦБС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Тульнова</w:t>
            </w:r>
            <w:proofErr w:type="spellEnd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FC215C" w:rsidRPr="00903366" w:rsidTr="00903366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«Мы дарим людям настроение!» 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праздничный концерт, посвященный Дню работника культуры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22.03.2019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ЦКР «Радужный»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Зрительный зал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культуры администрации </w:t>
            </w:r>
            <w:proofErr w:type="spellStart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Красненского</w:t>
            </w:r>
            <w:proofErr w:type="spellEnd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 Н.А.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«Танцует Людмила </w:t>
            </w:r>
            <w:proofErr w:type="spellStart"/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>Семеняка</w:t>
            </w:r>
            <w:proofErr w:type="spellEnd"/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музейный урок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22.03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МКУК «Районный краеведческий музей»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«Районный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краеведческий музей» 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Дурова О.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Мастер – класс по изготовлению кукол в смешанной технике (глина и текстиль)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22.03.2019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МКУК «Дом ремесел»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</w:t>
            </w:r>
          </w:p>
          <w:p w:rsidR="00FC215C" w:rsidRPr="00D821D3" w:rsidRDefault="00FC215C" w:rsidP="0090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«Дом ремёсел»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Завьялова Ю.Л.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E0105E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105E">
              <w:rPr>
                <w:rFonts w:ascii="Times New Roman" w:hAnsi="Times New Roman" w:cs="Times New Roman"/>
                <w:b/>
                <w:sz w:val="26"/>
                <w:szCs w:val="26"/>
              </w:rPr>
              <w:t>«Книга на театральных подмостках»</w:t>
            </w:r>
            <w:r w:rsidRPr="00E0105E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литературно-театрализованное представление</w:t>
            </w:r>
          </w:p>
          <w:p w:rsidR="00FC215C" w:rsidRPr="00E0105E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E0105E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05E">
              <w:rPr>
                <w:rFonts w:ascii="Times New Roman" w:hAnsi="Times New Roman" w:cs="Times New Roman"/>
                <w:sz w:val="26"/>
                <w:szCs w:val="26"/>
              </w:rPr>
              <w:t xml:space="preserve">22.03.2019 </w:t>
            </w:r>
          </w:p>
          <w:p w:rsidR="00FC215C" w:rsidRPr="00E0105E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E0105E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105E">
              <w:rPr>
                <w:rFonts w:ascii="Times New Roman" w:hAnsi="Times New Roman" w:cs="Times New Roman"/>
                <w:sz w:val="26"/>
                <w:szCs w:val="26"/>
              </w:rPr>
              <w:t>Красненская</w:t>
            </w:r>
            <w:proofErr w:type="spellEnd"/>
            <w:r w:rsidRPr="00E0105E">
              <w:rPr>
                <w:rFonts w:ascii="Times New Roman" w:hAnsi="Times New Roman" w:cs="Times New Roman"/>
                <w:sz w:val="26"/>
                <w:szCs w:val="26"/>
              </w:rPr>
              <w:t xml:space="preserve"> ЦРМДБ </w:t>
            </w:r>
          </w:p>
          <w:p w:rsidR="00FC215C" w:rsidRPr="00E0105E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E0105E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105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ЦБС</w:t>
            </w:r>
          </w:p>
          <w:p w:rsidR="00FC215C" w:rsidRPr="00E0105E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105E">
              <w:rPr>
                <w:rFonts w:ascii="Times New Roman" w:eastAsia="Times New Roman" w:hAnsi="Times New Roman" w:cs="Times New Roman"/>
                <w:sz w:val="26"/>
                <w:szCs w:val="26"/>
              </w:rPr>
              <w:t>Тульнова</w:t>
            </w:r>
            <w:proofErr w:type="spellEnd"/>
            <w:r w:rsidRPr="00E010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«В гости к книге всей семьей»</w:t>
            </w: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емейная гостиная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23.03.2019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районная библиотека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ЦБС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Тульнова</w:t>
            </w:r>
            <w:proofErr w:type="spellEnd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«В мире театра» 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театрализованная игровая программа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27.03.2019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Лесноуколовский</w:t>
            </w:r>
            <w:proofErr w:type="spellEnd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МДК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ЦКС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Семенова Т.И.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821D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Театр детям» 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27.03.2019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Кругловский</w:t>
            </w:r>
            <w:proofErr w:type="spellEnd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МДК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ЦКС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Семенова Т.И.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Default="00FC215C" w:rsidP="00D821D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05E">
              <w:rPr>
                <w:rFonts w:ascii="Times New Roman" w:hAnsi="Times New Roman" w:cs="Times New Roman"/>
                <w:b/>
                <w:sz w:val="24"/>
                <w:szCs w:val="24"/>
              </w:rPr>
              <w:t>«Мир полный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72E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Красненская</w:t>
            </w:r>
            <w:proofErr w:type="spellEnd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ЦРМДБ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ЦБС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Тульнова</w:t>
            </w:r>
            <w:proofErr w:type="spellEnd"/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«Хлеб в обрядовой культуре»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музейный урок</w:t>
            </w:r>
          </w:p>
          <w:p w:rsidR="00FC215C" w:rsidRPr="00D821D3" w:rsidRDefault="00FC215C" w:rsidP="00903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29.03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МКУК «Районный краеведческий музей»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«Районный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краеведческий музей» </w:t>
            </w:r>
          </w:p>
          <w:p w:rsidR="00FC215C" w:rsidRPr="00D821D3" w:rsidRDefault="00FC215C" w:rsidP="0090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Дурова О.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«Пасхальный сувенир» </w:t>
            </w:r>
            <w:r w:rsidRPr="00D821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Pr="00D821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астер-класс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29.03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FC215C" w:rsidRPr="00D821D3" w:rsidRDefault="00FC215C" w:rsidP="00D650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Центральная районная библиотека</w:t>
            </w:r>
          </w:p>
          <w:p w:rsidR="00FC215C" w:rsidRPr="00D821D3" w:rsidRDefault="00FC215C" w:rsidP="00D6509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821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Читальный зал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903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ЦБС </w:t>
            </w:r>
            <w:proofErr w:type="spellStart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Тульнова</w:t>
            </w:r>
            <w:proofErr w:type="spellEnd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FC215C" w:rsidRPr="00D821D3" w:rsidRDefault="00FC215C" w:rsidP="0090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B861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>«Маленькая Мисс»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конкурсно-развлекательная</w:t>
            </w:r>
            <w:proofErr w:type="spellEnd"/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</w:t>
            </w:r>
          </w:p>
          <w:p w:rsidR="00FC215C" w:rsidRPr="00D821D3" w:rsidRDefault="00FC215C" w:rsidP="00B8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29.03.2019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ЦКР «Радужный»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Зрительный зал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FC215C" w:rsidRDefault="00FC215C" w:rsidP="000C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21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«Мы рождены, чтоб жить среди народа, чтоб трогать разум, души бередить…» </w:t>
            </w:r>
            <w:r w:rsidRPr="00FC215C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конкурс профессионального мастерства работников культуры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FC215C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15C">
              <w:rPr>
                <w:rFonts w:ascii="Times New Roman" w:hAnsi="Times New Roman" w:cs="Times New Roman"/>
                <w:sz w:val="26"/>
                <w:szCs w:val="26"/>
              </w:rPr>
              <w:t xml:space="preserve">29.03.2019 </w:t>
            </w:r>
          </w:p>
          <w:p w:rsidR="00FC215C" w:rsidRPr="00FC215C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FC215C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15C">
              <w:rPr>
                <w:rFonts w:ascii="Times New Roman" w:eastAsia="Times New Roman" w:hAnsi="Times New Roman" w:cs="Times New Roman"/>
                <w:sz w:val="26"/>
                <w:szCs w:val="26"/>
              </w:rPr>
              <w:t>ЦКР «Радужный»</w:t>
            </w:r>
          </w:p>
          <w:p w:rsidR="00FC215C" w:rsidRPr="00FC215C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15C">
              <w:rPr>
                <w:rFonts w:ascii="Times New Roman" w:eastAsia="Times New Roman" w:hAnsi="Times New Roman" w:cs="Times New Roman"/>
                <w:sz w:val="26"/>
                <w:szCs w:val="26"/>
              </w:rPr>
              <w:t>Зрительный зал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FC215C" w:rsidRDefault="00FC215C" w:rsidP="000C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1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культуры администрации </w:t>
            </w:r>
            <w:proofErr w:type="spellStart"/>
            <w:r w:rsidRPr="00FC215C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Красненского</w:t>
            </w:r>
            <w:proofErr w:type="spellEnd"/>
            <w:r w:rsidRPr="00FC21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FC215C" w:rsidRPr="00FC215C" w:rsidRDefault="00FC215C" w:rsidP="000C4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215C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 Н.А.</w:t>
            </w:r>
          </w:p>
        </w:tc>
      </w:tr>
      <w:tr w:rsidR="00FC215C" w:rsidRPr="00903366" w:rsidTr="007968BE">
        <w:trPr>
          <w:trHeight w:val="8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9033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B861E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«Умники и умницы» </w:t>
            </w: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  <w:p w:rsidR="00FC215C" w:rsidRPr="00D821D3" w:rsidRDefault="00FC215C" w:rsidP="00B861E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hAnsi="Times New Roman" w:cs="Times New Roman"/>
                <w:sz w:val="26"/>
                <w:szCs w:val="26"/>
              </w:rPr>
              <w:t xml:space="preserve">29.03.2019 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ЦКР «Радужный»</w:t>
            </w:r>
          </w:p>
          <w:p w:rsidR="00FC215C" w:rsidRPr="00D821D3" w:rsidRDefault="00FC215C" w:rsidP="00D6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Тайм кафе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D821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FC215C" w:rsidRPr="00D821D3" w:rsidRDefault="00FC215C" w:rsidP="00EC66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21D3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</w:tbl>
    <w:p w:rsidR="007968BE" w:rsidRPr="00903366" w:rsidRDefault="007968BE" w:rsidP="009033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968BE" w:rsidRDefault="007968BE" w:rsidP="007968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68BE" w:rsidRDefault="007968BE" w:rsidP="007968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68BE" w:rsidRDefault="007968BE" w:rsidP="007968B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Начальник отдела культуры</w:t>
      </w:r>
    </w:p>
    <w:p w:rsidR="007968BE" w:rsidRDefault="007968BE" w:rsidP="007968B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Красненского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                                                  </w:t>
      </w:r>
      <w:r w:rsidR="00B861E8">
        <w:rPr>
          <w:rFonts w:ascii="Times New Roman" w:hAnsi="Times New Roman"/>
          <w:b/>
          <w:sz w:val="26"/>
          <w:szCs w:val="26"/>
        </w:rPr>
        <w:t xml:space="preserve">                              Н</w:t>
      </w:r>
      <w:r>
        <w:rPr>
          <w:rFonts w:ascii="Times New Roman" w:hAnsi="Times New Roman"/>
          <w:b/>
          <w:sz w:val="26"/>
          <w:szCs w:val="26"/>
        </w:rPr>
        <w:t>.</w:t>
      </w:r>
      <w:r w:rsidR="00B861E8">
        <w:rPr>
          <w:rFonts w:ascii="Times New Roman" w:hAnsi="Times New Roman"/>
          <w:b/>
          <w:sz w:val="26"/>
          <w:szCs w:val="26"/>
        </w:rPr>
        <w:t>А. Попов</w:t>
      </w:r>
    </w:p>
    <w:p w:rsidR="007968BE" w:rsidRDefault="007968BE" w:rsidP="007968BE">
      <w:pPr>
        <w:spacing w:after="0"/>
        <w:rPr>
          <w:rFonts w:ascii="Times New Roman" w:hAnsi="Times New Roman"/>
          <w:sz w:val="26"/>
          <w:szCs w:val="26"/>
        </w:rPr>
      </w:pPr>
    </w:p>
    <w:p w:rsidR="00FC215C" w:rsidRDefault="00FC215C" w:rsidP="00FC21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1F3A" w:rsidRDefault="00931F3A"/>
    <w:sectPr w:rsidR="00931F3A" w:rsidSect="00796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6A4"/>
    <w:multiLevelType w:val="hybridMultilevel"/>
    <w:tmpl w:val="FFF0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2594D"/>
    <w:multiLevelType w:val="hybridMultilevel"/>
    <w:tmpl w:val="4358E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B1C25"/>
    <w:multiLevelType w:val="hybridMultilevel"/>
    <w:tmpl w:val="FFF0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8BE"/>
    <w:rsid w:val="000F44E2"/>
    <w:rsid w:val="001471A5"/>
    <w:rsid w:val="001B3470"/>
    <w:rsid w:val="0055756C"/>
    <w:rsid w:val="005933E4"/>
    <w:rsid w:val="00735383"/>
    <w:rsid w:val="007968BE"/>
    <w:rsid w:val="008A557E"/>
    <w:rsid w:val="00903366"/>
    <w:rsid w:val="00931F3A"/>
    <w:rsid w:val="00B861E8"/>
    <w:rsid w:val="00D54E9B"/>
    <w:rsid w:val="00D821D3"/>
    <w:rsid w:val="00E0105E"/>
    <w:rsid w:val="00E86E6F"/>
    <w:rsid w:val="00FC215C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68BE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968BE"/>
    <w:rPr>
      <w:rFonts w:ascii="Times New Roman" w:eastAsia="Calibri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7968BE"/>
    <w:pPr>
      <w:ind w:left="720"/>
      <w:contextualSpacing/>
    </w:pPr>
  </w:style>
  <w:style w:type="paragraph" w:customStyle="1" w:styleId="a6">
    <w:name w:val="Содержимое таблицы"/>
    <w:basedOn w:val="a"/>
    <w:rsid w:val="007968B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0B80-1CC8-4FEE-A7C4-D8A7365E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REtter</cp:lastModifiedBy>
  <cp:revision>4</cp:revision>
  <cp:lastPrinted>2019-02-20T11:53:00Z</cp:lastPrinted>
  <dcterms:created xsi:type="dcterms:W3CDTF">2019-02-20T09:31:00Z</dcterms:created>
  <dcterms:modified xsi:type="dcterms:W3CDTF">2019-02-26T12:04:00Z</dcterms:modified>
</cp:coreProperties>
</file>