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C4" w:rsidRDefault="007C1CC4" w:rsidP="007C1C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основных мероприятий</w:t>
      </w:r>
    </w:p>
    <w:p w:rsidR="007C1CC4" w:rsidRDefault="007C1CC4" w:rsidP="007C1C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отдела культуры администрации Красненского района на </w:t>
      </w:r>
      <w:r w:rsidR="00087D22">
        <w:rPr>
          <w:rFonts w:ascii="Times New Roman" w:hAnsi="Times New Roman"/>
          <w:b/>
          <w:sz w:val="28"/>
          <w:szCs w:val="28"/>
        </w:rPr>
        <w:t xml:space="preserve">июнь </w:t>
      </w:r>
      <w:r>
        <w:rPr>
          <w:rFonts w:ascii="Times New Roman" w:hAnsi="Times New Roman"/>
          <w:b/>
          <w:sz w:val="28"/>
          <w:szCs w:val="28"/>
        </w:rPr>
        <w:t>2019 года</w:t>
      </w:r>
    </w:p>
    <w:p w:rsidR="007C1CC4" w:rsidRDefault="007C1CC4" w:rsidP="007C1CC4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14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4"/>
        <w:gridCol w:w="2975"/>
        <w:gridCol w:w="3048"/>
        <w:gridCol w:w="3001"/>
      </w:tblGrid>
      <w:tr w:rsidR="00F95F24" w:rsidRPr="005D7917" w:rsidTr="00F95F24">
        <w:trPr>
          <w:trHeight w:val="82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4" w:rsidRPr="005D7917" w:rsidRDefault="00F9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4" w:rsidRPr="005D7917" w:rsidRDefault="00F9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4" w:rsidRPr="005D7917" w:rsidRDefault="00F9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24" w:rsidRPr="005D7917" w:rsidRDefault="00F9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70320E" w:rsidRPr="005D7917" w:rsidTr="00F95F24">
        <w:trPr>
          <w:trHeight w:val="82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«Летние приключения на планете Чтения» книжная выставка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0E" w:rsidRPr="00B865E8" w:rsidRDefault="0070320E" w:rsidP="000F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 xml:space="preserve">с 1.06.2019 г по 30.06.2019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Зам. директора по работе с детьми  Гочиташвили Е.Л.</w:t>
            </w:r>
          </w:p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1B7" w:rsidRPr="005D7917" w:rsidTr="00F95F24">
        <w:trPr>
          <w:trHeight w:val="82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B7" w:rsidRPr="00B865E8" w:rsidRDefault="004831B7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«Читательская экспертиза»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B7" w:rsidRPr="00B865E8" w:rsidRDefault="004831B7" w:rsidP="00EB3B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01.06.2019-30.09.2019</w:t>
            </w:r>
          </w:p>
          <w:p w:rsidR="004831B7" w:rsidRPr="00B865E8" w:rsidRDefault="004831B7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9.00-19.00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B7" w:rsidRPr="00B865E8" w:rsidRDefault="004831B7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Читальный зал районной библиотеки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ЦБС</w:t>
            </w:r>
          </w:p>
          <w:p w:rsidR="004831B7" w:rsidRPr="00B865E8" w:rsidRDefault="0070320E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Тульнова О.Н.</w:t>
            </w:r>
          </w:p>
        </w:tc>
      </w:tr>
      <w:tr w:rsidR="0070320E" w:rsidRPr="005D7917" w:rsidTr="00F95F24">
        <w:trPr>
          <w:trHeight w:val="82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«Пусть детство звонкое смеётся!»</w:t>
            </w:r>
          </w:p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i/>
                <w:sz w:val="24"/>
                <w:szCs w:val="24"/>
              </w:rPr>
              <w:t>(ко Дню защиты детей)</w:t>
            </w: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 - игровая площадка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 xml:space="preserve">01.06.2019 </w:t>
            </w:r>
          </w:p>
          <w:p w:rsidR="0070320E" w:rsidRPr="00B865E8" w:rsidRDefault="0070320E" w:rsidP="00EB3B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Зам. директора по работе с детьми  Гочиташвили Е.Л.</w:t>
            </w:r>
          </w:p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E2" w:rsidRPr="005D7917" w:rsidTr="0006593B">
        <w:trPr>
          <w:trHeight w:val="82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Празднично-развлекательная программа для детей</w:t>
            </w:r>
          </w:p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«Праздник детской улыбки»,</w:t>
            </w:r>
          </w:p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посвященный Международному дню защиты детей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</w:t>
            </w:r>
          </w:p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ЦКР «Радужный»</w:t>
            </w:r>
          </w:p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  <w:tr w:rsidR="00BB04E2" w:rsidRPr="005D7917" w:rsidTr="0006593B">
        <w:trPr>
          <w:trHeight w:val="82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Медиа-презентация</w:t>
            </w:r>
            <w:proofErr w:type="spellEnd"/>
          </w:p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«О театре несколько слов»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Тайм-кафе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</w:t>
            </w:r>
          </w:p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ЦКР «Радужный»</w:t>
            </w:r>
          </w:p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  <w:tr w:rsidR="00C61EB3" w:rsidRPr="005D7917" w:rsidTr="0006593B">
        <w:trPr>
          <w:trHeight w:val="82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B3" w:rsidRPr="00B865E8" w:rsidRDefault="00C61EB3" w:rsidP="00EB3B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– класс в технике городецкая роспись «Загадочный узор»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B3" w:rsidRPr="00B865E8" w:rsidRDefault="00C61EB3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  <w:p w:rsidR="00C61EB3" w:rsidRPr="00B865E8" w:rsidRDefault="00C61EB3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B3" w:rsidRPr="00B865E8" w:rsidRDefault="00C61EB3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 МДК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B3" w:rsidRPr="00B865E8" w:rsidRDefault="00C61EB3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МКУК</w:t>
            </w:r>
          </w:p>
          <w:p w:rsidR="00C61EB3" w:rsidRPr="00B865E8" w:rsidRDefault="00C61EB3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«Дом ремесел»</w:t>
            </w:r>
          </w:p>
          <w:p w:rsidR="00C61EB3" w:rsidRPr="00B865E8" w:rsidRDefault="00C61EB3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BB04E2" w:rsidRPr="005D7917" w:rsidTr="0006593B">
        <w:trPr>
          <w:trHeight w:val="82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«Слон и Моська»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Тайм-кафе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</w:t>
            </w:r>
          </w:p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ЦКР «Радужный»</w:t>
            </w:r>
          </w:p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  <w:tr w:rsidR="0070320E" w:rsidRPr="005D7917" w:rsidTr="0006593B">
        <w:trPr>
          <w:trHeight w:val="82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865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...жив талант, бессмертный гений!</w:t>
            </w: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0E" w:rsidRPr="00B865E8" w:rsidRDefault="0070320E" w:rsidP="00EB3B0A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06.06.2019</w:t>
            </w:r>
          </w:p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Читальный зал районной библиотеки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ЦБС</w:t>
            </w:r>
          </w:p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Тульнова О.Н.</w:t>
            </w:r>
          </w:p>
        </w:tc>
      </w:tr>
      <w:tr w:rsidR="00611E89" w:rsidRPr="005D7917" w:rsidTr="00E44508">
        <w:trPr>
          <w:trHeight w:val="82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89" w:rsidRPr="00B865E8" w:rsidRDefault="00611E89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«Сказку эту поведаю теперь я свету»</w:t>
            </w:r>
          </w:p>
          <w:p w:rsidR="00611E89" w:rsidRPr="00B865E8" w:rsidRDefault="00611E89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Пушкинских чтений)</w:t>
            </w: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светёлка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89" w:rsidRPr="00B865E8" w:rsidRDefault="00611E89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 xml:space="preserve">06.06.2019 </w:t>
            </w:r>
          </w:p>
          <w:p w:rsidR="00611E89" w:rsidRPr="00B865E8" w:rsidRDefault="00611E89" w:rsidP="00EB3B0A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89" w:rsidRPr="00B865E8" w:rsidRDefault="00611E89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89" w:rsidRPr="00B865E8" w:rsidRDefault="00611E89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Зам. директора по работе с детьми  Гочиташвили Е.Л.</w:t>
            </w:r>
          </w:p>
          <w:p w:rsidR="00611E89" w:rsidRPr="00B865E8" w:rsidRDefault="00611E89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E2" w:rsidRPr="005D7917" w:rsidTr="0006593B">
        <w:trPr>
          <w:trHeight w:val="82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«Что за прелесть эти сказки»,</w:t>
            </w:r>
          </w:p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посвященная 220-летию со дня рождения А.С. Пушкина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Тайм-кафе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B3" w:rsidRPr="00B865E8" w:rsidRDefault="00C61EB3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</w:t>
            </w:r>
          </w:p>
          <w:p w:rsidR="00C61EB3" w:rsidRPr="00B865E8" w:rsidRDefault="00C61EB3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ЦКР «Радужный»</w:t>
            </w:r>
          </w:p>
          <w:p w:rsidR="00BB04E2" w:rsidRPr="00B865E8" w:rsidRDefault="00C61EB3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  <w:tr w:rsidR="00BB04E2" w:rsidRPr="005D7917" w:rsidTr="0006593B">
        <w:trPr>
          <w:trHeight w:val="82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E2" w:rsidRPr="00B865E8" w:rsidRDefault="004831B7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Фолк – игра «Троицкие забавы»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E2" w:rsidRPr="00B865E8" w:rsidRDefault="004831B7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E2" w:rsidRPr="00B865E8" w:rsidRDefault="004831B7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B7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4831B7"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Большовского </w:t>
            </w: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ЦКР </w:t>
            </w:r>
            <w:r w:rsidR="004831B7"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070" w:rsidRPr="005D7917" w:rsidTr="0006593B">
        <w:trPr>
          <w:trHeight w:val="82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70" w:rsidRPr="00B865E8" w:rsidRDefault="00936070" w:rsidP="00EB3B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«Туристической тропой»</w:t>
            </w:r>
          </w:p>
          <w:p w:rsidR="00936070" w:rsidRPr="00B865E8" w:rsidRDefault="00936070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(краеведческая викторина)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70" w:rsidRPr="00B865E8" w:rsidRDefault="00936070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09.06.2019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70" w:rsidRPr="00B865E8" w:rsidRDefault="00936070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70" w:rsidRPr="00B865E8" w:rsidRDefault="00936070" w:rsidP="00EB3B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Кругловского МДК </w:t>
            </w: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Е.И</w:t>
            </w: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04E2" w:rsidRPr="005D7917" w:rsidTr="0006593B">
        <w:trPr>
          <w:trHeight w:val="82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«Волк и семеро козлят»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Тайм-кафе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</w:t>
            </w:r>
          </w:p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ЦКР «Радужный»</w:t>
            </w:r>
          </w:p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  <w:tr w:rsidR="00BB04E2" w:rsidRPr="005D7917" w:rsidTr="0006593B">
        <w:trPr>
          <w:trHeight w:val="82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«Мирная Россия- детство без войны и террора»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Фойе ЦКР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</w:t>
            </w:r>
          </w:p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ЦКР «Радужный»</w:t>
            </w:r>
          </w:p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  <w:tr w:rsidR="00611E89" w:rsidRPr="005D7917" w:rsidTr="00D94CBC">
        <w:trPr>
          <w:trHeight w:val="82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89" w:rsidRPr="00B865E8" w:rsidRDefault="00611E89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«Душа России в символах её»</w:t>
            </w:r>
          </w:p>
          <w:p w:rsidR="00611E89" w:rsidRPr="00B865E8" w:rsidRDefault="00611E89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89" w:rsidRPr="00B865E8" w:rsidRDefault="00611E89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 xml:space="preserve">11.06.2019 </w:t>
            </w:r>
          </w:p>
          <w:p w:rsidR="00611E89" w:rsidRPr="00B865E8" w:rsidRDefault="00611E89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89" w:rsidRPr="00B865E8" w:rsidRDefault="00611E89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89" w:rsidRPr="00B865E8" w:rsidRDefault="00611E89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Зам. директора по работе с детьми  Гочиташвили Е.Л.</w:t>
            </w:r>
          </w:p>
        </w:tc>
      </w:tr>
      <w:tr w:rsidR="0070320E" w:rsidRPr="005D7917" w:rsidTr="0006593B">
        <w:trPr>
          <w:trHeight w:val="82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«Мы - граждане России»</w:t>
            </w: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Площадь ЦКР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ЦБС</w:t>
            </w:r>
          </w:p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Тульнова О.Н.</w:t>
            </w:r>
          </w:p>
        </w:tc>
      </w:tr>
      <w:tr w:rsidR="00BB04E2" w:rsidRPr="005D7917" w:rsidTr="0006593B">
        <w:trPr>
          <w:trHeight w:val="82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«Пою тебе, моя Россия!»,</w:t>
            </w:r>
          </w:p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посвященный Дню России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Площадь ЦКР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</w:t>
            </w:r>
          </w:p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ЦКР «Радужный»</w:t>
            </w:r>
          </w:p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  <w:tr w:rsidR="00BB04E2" w:rsidRPr="005D7917" w:rsidTr="0006593B">
        <w:trPr>
          <w:trHeight w:val="82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</w:p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«Эпоха петровских преобразований»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B3" w:rsidRPr="00B865E8" w:rsidRDefault="00C61EB3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</w:t>
            </w:r>
          </w:p>
          <w:p w:rsidR="00C61EB3" w:rsidRPr="00B865E8" w:rsidRDefault="00C61EB3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ЦКР «Радужный»</w:t>
            </w:r>
          </w:p>
          <w:p w:rsidR="00BB04E2" w:rsidRPr="00B865E8" w:rsidRDefault="00C61EB3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  <w:tr w:rsidR="00BB04E2" w:rsidRPr="005D7917" w:rsidTr="0006593B">
        <w:trPr>
          <w:trHeight w:val="82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Музыкальный ринг</w:t>
            </w:r>
          </w:p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«Ретро 80-90х»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Тайм-кафе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B3" w:rsidRPr="00B865E8" w:rsidRDefault="00C61EB3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</w:t>
            </w:r>
          </w:p>
          <w:p w:rsidR="00C61EB3" w:rsidRPr="00B865E8" w:rsidRDefault="00C61EB3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ЦКР «Радужный»</w:t>
            </w:r>
          </w:p>
          <w:p w:rsidR="00BB04E2" w:rsidRPr="00B865E8" w:rsidRDefault="00C61EB3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  <w:tr w:rsidR="00BB04E2" w:rsidRPr="005D7917" w:rsidTr="0006593B">
        <w:trPr>
          <w:trHeight w:val="82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Арт-акция</w:t>
            </w:r>
            <w:proofErr w:type="spellEnd"/>
          </w:p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«Жить, чтобы творить»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Тайм-кафе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B3" w:rsidRPr="00B865E8" w:rsidRDefault="00C61EB3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</w:t>
            </w:r>
          </w:p>
          <w:p w:rsidR="00C61EB3" w:rsidRPr="00B865E8" w:rsidRDefault="00C61EB3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ЦКР «Радужный»</w:t>
            </w:r>
          </w:p>
          <w:p w:rsidR="00BB04E2" w:rsidRPr="00B865E8" w:rsidRDefault="00C61EB3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  <w:tr w:rsidR="0070320E" w:rsidRPr="005D7917" w:rsidTr="0006593B">
        <w:trPr>
          <w:trHeight w:val="82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«Королева русской песни»</w:t>
            </w: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гостиная, посвященная 90-летию со дня рождения Людмилы Зыкиной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Читальный зал районной библиотеки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ЦБС</w:t>
            </w:r>
          </w:p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Тульнова О.Н.</w:t>
            </w:r>
          </w:p>
        </w:tc>
      </w:tr>
      <w:tr w:rsidR="002C481F" w:rsidRPr="005D7917" w:rsidTr="00F36B6E">
        <w:trPr>
          <w:trHeight w:val="82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F" w:rsidRPr="00B865E8" w:rsidRDefault="002C481F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 – класс в технике </w:t>
            </w:r>
            <w:proofErr w:type="spellStart"/>
            <w:r w:rsidRPr="00B8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декупаж</w:t>
            </w:r>
            <w:proofErr w:type="spellEnd"/>
          </w:p>
          <w:p w:rsidR="002C481F" w:rsidRPr="00B865E8" w:rsidRDefault="002C481F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«Бумажные мотивы»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90" w:rsidRDefault="000F1A90" w:rsidP="000F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14.06.2019 </w:t>
            </w:r>
          </w:p>
          <w:p w:rsidR="002C481F" w:rsidRPr="00B865E8" w:rsidRDefault="002C481F" w:rsidP="000F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F" w:rsidRPr="00B865E8" w:rsidRDefault="002C481F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Лесноуколовский МДК</w:t>
            </w:r>
          </w:p>
          <w:p w:rsidR="002C481F" w:rsidRPr="00B865E8" w:rsidRDefault="002C481F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F" w:rsidRPr="00B865E8" w:rsidRDefault="002C481F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 w:rsidR="00611E89" w:rsidRPr="00B8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МКУК</w:t>
            </w:r>
            <w:r w:rsidR="00611E89" w:rsidRPr="00B8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«Дом ремесел»</w:t>
            </w:r>
            <w:r w:rsidR="00611E89" w:rsidRPr="00B8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  <w:r w:rsidRPr="00B8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C481F" w:rsidRPr="00B865E8" w:rsidRDefault="002C481F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кружка</w:t>
            </w:r>
          </w:p>
          <w:p w:rsidR="002C481F" w:rsidRPr="00B865E8" w:rsidRDefault="002C481F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Уфимцева Е.Ю.</w:t>
            </w:r>
          </w:p>
        </w:tc>
      </w:tr>
      <w:tr w:rsidR="004831B7" w:rsidRPr="005D7917" w:rsidTr="00F36B6E">
        <w:trPr>
          <w:trHeight w:val="82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B7" w:rsidRPr="00B865E8" w:rsidRDefault="004831B7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Фестиваль «Ягодный рай»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B7" w:rsidRPr="00B865E8" w:rsidRDefault="004831B7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16.06.2019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B7" w:rsidRPr="00B865E8" w:rsidRDefault="004831B7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Лесное Уколово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B7" w:rsidRPr="00B865E8" w:rsidRDefault="004831B7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культуры администрации района Попов Н.А.</w:t>
            </w:r>
          </w:p>
          <w:p w:rsidR="004831B7" w:rsidRPr="00B865E8" w:rsidRDefault="004831B7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Зав.ТМЦ</w:t>
            </w:r>
            <w:proofErr w:type="spellEnd"/>
            <w:r w:rsidRPr="00B8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Глотова Н.М.</w:t>
            </w:r>
          </w:p>
        </w:tc>
      </w:tr>
      <w:tr w:rsidR="002C481F" w:rsidRPr="005D7917" w:rsidTr="005D0E37">
        <w:trPr>
          <w:trHeight w:val="82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1F" w:rsidRPr="00B865E8" w:rsidRDefault="002C481F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«Умелые руки не знают скуки»  выставка декоративно прикладного творчества в техниках роспись по дереву,  соленая керамика</w:t>
            </w:r>
          </w:p>
          <w:p w:rsidR="002C481F" w:rsidRPr="00B865E8" w:rsidRDefault="002C481F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1F" w:rsidRPr="00B865E8" w:rsidRDefault="002C481F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0F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.06.2019</w:t>
            </w:r>
          </w:p>
          <w:p w:rsidR="002C481F" w:rsidRPr="00B865E8" w:rsidRDefault="002C481F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с 9.00 до 17.00</w:t>
            </w:r>
          </w:p>
          <w:p w:rsidR="002C481F" w:rsidRPr="00B865E8" w:rsidRDefault="002C481F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F" w:rsidRPr="00B865E8" w:rsidRDefault="002C481F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</w:t>
            </w:r>
          </w:p>
          <w:p w:rsidR="002C481F" w:rsidRPr="00B865E8" w:rsidRDefault="002C481F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F" w:rsidRPr="00B865E8" w:rsidRDefault="002C481F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МКУК</w:t>
            </w:r>
          </w:p>
          <w:p w:rsidR="002C481F" w:rsidRPr="00B865E8" w:rsidRDefault="002C481F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«Дом ремесел»</w:t>
            </w:r>
          </w:p>
          <w:p w:rsidR="002C481F" w:rsidRPr="00B865E8" w:rsidRDefault="002C481F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  <w:p w:rsidR="002C481F" w:rsidRPr="00B865E8" w:rsidRDefault="002C481F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E2" w:rsidRPr="005D7917" w:rsidTr="0006593B">
        <w:trPr>
          <w:trHeight w:val="786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E2" w:rsidRPr="00B865E8" w:rsidRDefault="00BB04E2" w:rsidP="00EB3B0A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</w:t>
            </w:r>
            <w:proofErr w:type="spellEnd"/>
            <w:r w:rsidRPr="00B865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BB04E2" w:rsidRPr="00B865E8" w:rsidRDefault="00BB04E2" w:rsidP="00EB3B0A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«День молодых, весёлых, озорных»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Тайм-кафе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</w:t>
            </w:r>
          </w:p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ЦКР «Радужный»</w:t>
            </w:r>
          </w:p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  <w:tr w:rsidR="00BB04E2" w:rsidRPr="005D7917" w:rsidTr="0006593B">
        <w:trPr>
          <w:trHeight w:val="82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E2" w:rsidRPr="00B865E8" w:rsidRDefault="00BB04E2" w:rsidP="00EB3B0A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Просмотр кинофильма</w:t>
            </w:r>
          </w:p>
          <w:p w:rsidR="00BB04E2" w:rsidRPr="00B865E8" w:rsidRDefault="00BB04E2" w:rsidP="00EB3B0A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«Звезда»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Тайм-кафе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B3" w:rsidRPr="00B865E8" w:rsidRDefault="00C61EB3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</w:t>
            </w:r>
          </w:p>
          <w:p w:rsidR="00C61EB3" w:rsidRPr="00B865E8" w:rsidRDefault="00C61EB3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ЦКР «Радужный»</w:t>
            </w:r>
          </w:p>
          <w:p w:rsidR="00BB04E2" w:rsidRPr="00B865E8" w:rsidRDefault="00C61EB3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  <w:tr w:rsidR="0070320E" w:rsidRPr="005D7917" w:rsidTr="0006593B">
        <w:trPr>
          <w:trHeight w:val="82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0E" w:rsidRPr="00B865E8" w:rsidRDefault="0070320E" w:rsidP="00EB3B0A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«В памяти нашей сегодня и вечно»</w:t>
            </w: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5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Час памяти, посвященный Дню Памяти  и скорби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Читальный зал районной библиотеки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ЦБС</w:t>
            </w:r>
          </w:p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Тульнова О.Н.</w:t>
            </w:r>
          </w:p>
        </w:tc>
      </w:tr>
      <w:tr w:rsidR="00BB04E2" w:rsidRPr="005D7917" w:rsidTr="0006593B">
        <w:trPr>
          <w:trHeight w:val="82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E2" w:rsidRPr="00B865E8" w:rsidRDefault="00BB04E2" w:rsidP="00EB3B0A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BB04E2" w:rsidRPr="00B865E8" w:rsidRDefault="00BB04E2" w:rsidP="00EB3B0A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«Давай-ка тряхнём стариной»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Тайм-кафе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E2" w:rsidRPr="00B865E8" w:rsidRDefault="00C61EB3" w:rsidP="0006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</w:t>
            </w:r>
            <w:r w:rsidR="00061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ЦКР «Радужный»</w:t>
            </w:r>
            <w:r w:rsidR="00061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  <w:tr w:rsidR="00611E89" w:rsidRPr="005D7917" w:rsidTr="007467B5">
        <w:trPr>
          <w:trHeight w:val="82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89" w:rsidRPr="00B865E8" w:rsidRDefault="00611E89" w:rsidP="00EB3B0A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«Маленькие истории про большую войну»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89" w:rsidRPr="00B865E8" w:rsidRDefault="00611E89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21.06.2019 г</w:t>
            </w:r>
          </w:p>
          <w:p w:rsidR="00611E89" w:rsidRPr="00B865E8" w:rsidRDefault="00611E89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89" w:rsidRPr="00B865E8" w:rsidRDefault="00611E89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89" w:rsidRPr="00B865E8" w:rsidRDefault="00611E89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Зам. директора по работе с детьми  Гочиташвили Е.Л.</w:t>
            </w:r>
          </w:p>
        </w:tc>
      </w:tr>
      <w:tr w:rsidR="002C481F" w:rsidRPr="005D7917" w:rsidTr="0006593B">
        <w:trPr>
          <w:trHeight w:val="82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F" w:rsidRPr="00B865E8" w:rsidRDefault="002C481F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«Память в сердце» акция, ко Дню памяти и скорби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1F" w:rsidRPr="00B865E8" w:rsidRDefault="002C481F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22.06.2019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1F" w:rsidRPr="00B865E8" w:rsidRDefault="002C481F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Площадь ЦКР «Радужный»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F" w:rsidRPr="00B865E8" w:rsidRDefault="002C481F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</w:t>
            </w:r>
          </w:p>
          <w:p w:rsidR="002C481F" w:rsidRPr="00B865E8" w:rsidRDefault="002C481F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ЦКР «Радужный»</w:t>
            </w:r>
          </w:p>
          <w:p w:rsidR="002C481F" w:rsidRPr="00B865E8" w:rsidRDefault="002C481F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  <w:tr w:rsidR="00B865E8" w:rsidRPr="005D7917" w:rsidTr="0006593B">
        <w:trPr>
          <w:trHeight w:val="82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E8" w:rsidRPr="00B865E8" w:rsidRDefault="00B865E8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«Я не курю и тебе не советую» спортивные соревнования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E8" w:rsidRPr="00B865E8" w:rsidRDefault="00B865E8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23.06.2019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E8" w:rsidRPr="00B865E8" w:rsidRDefault="00B865E8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Расховецкий ДК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E8" w:rsidRPr="00B865E8" w:rsidRDefault="00B865E8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Расховецкого ДК Стребкова И.Б.</w:t>
            </w:r>
          </w:p>
        </w:tc>
      </w:tr>
      <w:tr w:rsidR="00BB04E2" w:rsidRPr="005D7917" w:rsidTr="0006593B">
        <w:trPr>
          <w:trHeight w:val="82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«Из сказочного сундучка»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E2" w:rsidRPr="00B865E8" w:rsidRDefault="00BB04E2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Тайм-кафе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B3" w:rsidRPr="00B865E8" w:rsidRDefault="00C61EB3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</w:t>
            </w:r>
          </w:p>
          <w:p w:rsidR="00C61EB3" w:rsidRPr="00B865E8" w:rsidRDefault="00C61EB3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ЦКР «Радужный»</w:t>
            </w:r>
          </w:p>
          <w:p w:rsidR="00BB04E2" w:rsidRPr="00B865E8" w:rsidRDefault="00C61EB3" w:rsidP="00EB3B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  <w:tr w:rsidR="002C481F" w:rsidRPr="005D7917" w:rsidTr="006134F5">
        <w:trPr>
          <w:trHeight w:val="82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F" w:rsidRPr="00B865E8" w:rsidRDefault="002C481F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– класс по работе с соленым тестом и холодным фарфором</w:t>
            </w:r>
          </w:p>
          <w:p w:rsidR="002C481F" w:rsidRPr="00B865E8" w:rsidRDefault="002C481F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«Летняя сказка»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F" w:rsidRPr="00B865E8" w:rsidRDefault="002C481F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70320E" w:rsidRPr="00B8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.06.2019</w:t>
            </w:r>
          </w:p>
          <w:p w:rsidR="002C481F" w:rsidRPr="00B865E8" w:rsidRDefault="002C481F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F" w:rsidRPr="00B865E8" w:rsidRDefault="002C481F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Красненский</w:t>
            </w:r>
          </w:p>
          <w:p w:rsidR="002C481F" w:rsidRPr="00B865E8" w:rsidRDefault="002C481F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ремесел</w:t>
            </w:r>
            <w:r w:rsidR="00611E89" w:rsidRPr="00B8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ДПТ</w:t>
            </w:r>
          </w:p>
          <w:p w:rsidR="002C481F" w:rsidRPr="00B865E8" w:rsidRDefault="002C481F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Ковалева Е.В.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1F" w:rsidRPr="00B865E8" w:rsidRDefault="002C481F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="00611E89"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МКУК</w:t>
            </w:r>
          </w:p>
          <w:p w:rsidR="002C481F" w:rsidRPr="00B865E8" w:rsidRDefault="002C481F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«Дом ремесел»</w:t>
            </w:r>
          </w:p>
          <w:p w:rsidR="002C481F" w:rsidRPr="00B865E8" w:rsidRDefault="002C481F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70320E" w:rsidRPr="005D7917" w:rsidTr="006E485F">
        <w:trPr>
          <w:trHeight w:val="82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Тайм-кафе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</w:t>
            </w:r>
          </w:p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ЦКР «Радужный»</w:t>
            </w:r>
          </w:p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  <w:tr w:rsidR="0070320E" w:rsidRPr="005D7917" w:rsidTr="00CD14FC">
        <w:trPr>
          <w:trHeight w:val="82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«Разноцветное настроение» </w:t>
            </w: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психологом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Читальный зал районной библиотеки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ЦБС</w:t>
            </w:r>
          </w:p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Тульнова О.Н.</w:t>
            </w:r>
          </w:p>
        </w:tc>
      </w:tr>
      <w:tr w:rsidR="0070320E" w:rsidRPr="005D7917" w:rsidTr="0006593B">
        <w:trPr>
          <w:trHeight w:val="1128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0E" w:rsidRPr="00B865E8" w:rsidRDefault="0070320E" w:rsidP="0006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70320E" w:rsidRPr="00B865E8" w:rsidRDefault="0070320E" w:rsidP="0006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«Поле чудес»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0E" w:rsidRPr="00B865E8" w:rsidRDefault="0070320E" w:rsidP="00061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Тайм-кафе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</w:t>
            </w:r>
          </w:p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ЦКР «Радужный»</w:t>
            </w:r>
          </w:p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</w:t>
            </w:r>
            <w:r w:rsidR="000616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320E" w:rsidRPr="005D7917" w:rsidTr="00E41958">
        <w:trPr>
          <w:trHeight w:val="82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– класс в технике резьба по дереву</w:t>
            </w:r>
          </w:p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«Песня древа»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0F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.06.2019</w:t>
            </w:r>
          </w:p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Вербненский</w:t>
            </w:r>
          </w:p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 w:rsidR="00611E89" w:rsidRPr="00B8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МКУК</w:t>
            </w:r>
          </w:p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«Дом ремесел»</w:t>
            </w:r>
          </w:p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  <w:r w:rsidRPr="00B8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0320E" w:rsidRPr="00B865E8" w:rsidRDefault="0070320E" w:rsidP="00EB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ДПТ</w:t>
            </w:r>
            <w:r w:rsidR="00611E89" w:rsidRPr="00B8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Зернин А.И.</w:t>
            </w:r>
          </w:p>
        </w:tc>
      </w:tr>
    </w:tbl>
    <w:p w:rsidR="007C1CC4" w:rsidRPr="005D7917" w:rsidRDefault="007C1CC4" w:rsidP="007C1CC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C1CC4" w:rsidRDefault="007C1CC4" w:rsidP="007C1CC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C1CC4" w:rsidRDefault="007C1CC4" w:rsidP="007C1CC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C1CC4" w:rsidRDefault="007C1CC4" w:rsidP="007C1CC4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Начальник отдела культуры</w:t>
      </w:r>
    </w:p>
    <w:p w:rsidR="007C1CC4" w:rsidRDefault="007C1CC4" w:rsidP="007C1CC4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администрации Красненского района                                                                                                                                     Н.А. Попов</w:t>
      </w:r>
    </w:p>
    <w:p w:rsidR="007C1CC4" w:rsidRDefault="007C1CC4" w:rsidP="007C1CC4">
      <w:pPr>
        <w:spacing w:after="0"/>
        <w:rPr>
          <w:rFonts w:ascii="Times New Roman" w:hAnsi="Times New Roman"/>
          <w:sz w:val="26"/>
          <w:szCs w:val="26"/>
        </w:rPr>
      </w:pPr>
    </w:p>
    <w:p w:rsidR="007C1CC4" w:rsidRDefault="007C1CC4" w:rsidP="007C1CC4"/>
    <w:p w:rsidR="00EE0275" w:rsidRDefault="00EE0275"/>
    <w:sectPr w:rsidR="00EE0275" w:rsidSect="000F1A9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1CC4"/>
    <w:rsid w:val="00032150"/>
    <w:rsid w:val="0006165D"/>
    <w:rsid w:val="00087D22"/>
    <w:rsid w:val="000B670D"/>
    <w:rsid w:val="000F1A90"/>
    <w:rsid w:val="001033C0"/>
    <w:rsid w:val="0012775C"/>
    <w:rsid w:val="00164B7E"/>
    <w:rsid w:val="001D3E60"/>
    <w:rsid w:val="00213B45"/>
    <w:rsid w:val="002825B5"/>
    <w:rsid w:val="002C481F"/>
    <w:rsid w:val="00317AFB"/>
    <w:rsid w:val="00341212"/>
    <w:rsid w:val="003500B4"/>
    <w:rsid w:val="00355B55"/>
    <w:rsid w:val="00370BB4"/>
    <w:rsid w:val="00392813"/>
    <w:rsid w:val="00403DDC"/>
    <w:rsid w:val="00415916"/>
    <w:rsid w:val="00421296"/>
    <w:rsid w:val="004831B7"/>
    <w:rsid w:val="00496906"/>
    <w:rsid w:val="004A1091"/>
    <w:rsid w:val="0055018A"/>
    <w:rsid w:val="005814CF"/>
    <w:rsid w:val="005A2760"/>
    <w:rsid w:val="005A723B"/>
    <w:rsid w:val="005B2113"/>
    <w:rsid w:val="005C38B0"/>
    <w:rsid w:val="005D7917"/>
    <w:rsid w:val="005F5A6C"/>
    <w:rsid w:val="00611E89"/>
    <w:rsid w:val="00616AE8"/>
    <w:rsid w:val="00655EED"/>
    <w:rsid w:val="006662F0"/>
    <w:rsid w:val="006A1180"/>
    <w:rsid w:val="006B25A5"/>
    <w:rsid w:val="0070320E"/>
    <w:rsid w:val="0072495C"/>
    <w:rsid w:val="00725222"/>
    <w:rsid w:val="007C1CC4"/>
    <w:rsid w:val="00823CD5"/>
    <w:rsid w:val="00907439"/>
    <w:rsid w:val="009228F1"/>
    <w:rsid w:val="00936070"/>
    <w:rsid w:val="00963F15"/>
    <w:rsid w:val="009C6FAF"/>
    <w:rsid w:val="00A457D3"/>
    <w:rsid w:val="00A5296E"/>
    <w:rsid w:val="00AA64F0"/>
    <w:rsid w:val="00AC451A"/>
    <w:rsid w:val="00AF23A3"/>
    <w:rsid w:val="00B233D9"/>
    <w:rsid w:val="00B27C41"/>
    <w:rsid w:val="00B865E8"/>
    <w:rsid w:val="00BA73FD"/>
    <w:rsid w:val="00BB04E2"/>
    <w:rsid w:val="00C61EB3"/>
    <w:rsid w:val="00C72EB1"/>
    <w:rsid w:val="00C92776"/>
    <w:rsid w:val="00D503EF"/>
    <w:rsid w:val="00DB12E4"/>
    <w:rsid w:val="00DB2060"/>
    <w:rsid w:val="00E17E70"/>
    <w:rsid w:val="00E31A2E"/>
    <w:rsid w:val="00E87EBB"/>
    <w:rsid w:val="00EA10F3"/>
    <w:rsid w:val="00EB3B0A"/>
    <w:rsid w:val="00EC1409"/>
    <w:rsid w:val="00EC7285"/>
    <w:rsid w:val="00EE0275"/>
    <w:rsid w:val="00EE2734"/>
    <w:rsid w:val="00F67739"/>
    <w:rsid w:val="00F95F24"/>
    <w:rsid w:val="00FE09A4"/>
    <w:rsid w:val="00FF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B5"/>
  </w:style>
  <w:style w:type="paragraph" w:styleId="2">
    <w:name w:val="heading 2"/>
    <w:basedOn w:val="a"/>
    <w:link w:val="20"/>
    <w:unhideWhenUsed/>
    <w:qFormat/>
    <w:rsid w:val="007C1C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1CC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nhideWhenUsed/>
    <w:rsid w:val="007C1CC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C1CC4"/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7C1CC4"/>
    <w:pPr>
      <w:tabs>
        <w:tab w:val="left" w:pos="360"/>
        <w:tab w:val="left" w:pos="4680"/>
        <w:tab w:val="left" w:pos="6840"/>
      </w:tabs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7C1CC4"/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Sienna</dc:creator>
  <cp:keywords/>
  <dc:description/>
  <cp:lastModifiedBy>Sienna</cp:lastModifiedBy>
  <cp:revision>37</cp:revision>
  <cp:lastPrinted>2019-05-20T04:56:00Z</cp:lastPrinted>
  <dcterms:created xsi:type="dcterms:W3CDTF">2019-04-11T10:46:00Z</dcterms:created>
  <dcterms:modified xsi:type="dcterms:W3CDTF">2019-05-20T05:02:00Z</dcterms:modified>
</cp:coreProperties>
</file>