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0D" w:rsidRDefault="00D8520D" w:rsidP="00D852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D8520D" w:rsidRDefault="00D8520D" w:rsidP="00D852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8520D">
        <w:tc>
          <w:tcPr>
            <w:tcW w:w="4677" w:type="dxa"/>
          </w:tcPr>
          <w:p w:rsidR="00D8520D" w:rsidRDefault="00D852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 января 2017 года</w:t>
            </w:r>
          </w:p>
        </w:tc>
        <w:tc>
          <w:tcPr>
            <w:tcW w:w="4677" w:type="dxa"/>
          </w:tcPr>
          <w:p w:rsidR="00D8520D" w:rsidRDefault="00D852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16</w:t>
            </w:r>
          </w:p>
        </w:tc>
      </w:tr>
    </w:tbl>
    <w:p w:rsidR="00D8520D" w:rsidRDefault="00D8520D" w:rsidP="00D8520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8520D" w:rsidRDefault="00D8520D" w:rsidP="00D852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520D" w:rsidRDefault="00D8520D" w:rsidP="00D852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D8520D" w:rsidRDefault="00D8520D" w:rsidP="00D852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520D" w:rsidRDefault="00D8520D" w:rsidP="00D852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D8520D" w:rsidRDefault="00D8520D" w:rsidP="00D852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520D" w:rsidRDefault="00D8520D" w:rsidP="00D852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КВАЛИФИКАЦИОННЫХ ТРЕБОВАНИЯХ</w:t>
      </w:r>
    </w:p>
    <w:p w:rsidR="00D8520D" w:rsidRDefault="00D8520D" w:rsidP="00D852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СТАЖУ ГОСУДАРСТВЕННОЙ ГРАЖДАНСКОЙ СЛУЖБЫ ИЛИ СТАЖУ РАБОТЫ</w:t>
      </w:r>
    </w:p>
    <w:p w:rsidR="00D8520D" w:rsidRDefault="00D8520D" w:rsidP="00D852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СПЕЦИАЛЬНОСТИ, НАПРАВЛЕНИЮ ПОДГОТОВКИ, </w:t>
      </w:r>
      <w:proofErr w:type="gramStart"/>
      <w:r>
        <w:rPr>
          <w:rFonts w:ascii="Calibri" w:hAnsi="Calibri" w:cs="Calibri"/>
          <w:b/>
          <w:bCs/>
        </w:rPr>
        <w:t>КОТОРЫЙ</w:t>
      </w:r>
      <w:proofErr w:type="gramEnd"/>
      <w:r>
        <w:rPr>
          <w:rFonts w:ascii="Calibri" w:hAnsi="Calibri" w:cs="Calibri"/>
          <w:b/>
          <w:bCs/>
        </w:rPr>
        <w:t xml:space="preserve"> НЕОБХОДИМ</w:t>
      </w:r>
    </w:p>
    <w:p w:rsidR="00D8520D" w:rsidRDefault="00D8520D" w:rsidP="00D852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ЗАМЕЩЕНИЯ ДОЛЖНОСТЕЙ ФЕДЕРАЛЬНОЙ ГОСУДАРСТВЕННОЙ</w:t>
      </w:r>
    </w:p>
    <w:p w:rsidR="00D8520D" w:rsidRDefault="00D8520D" w:rsidP="00D852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ГРАЖДАНСКОЙ СЛУЖБЫ</w:t>
      </w:r>
    </w:p>
    <w:p w:rsidR="00D8520D" w:rsidRDefault="00D8520D" w:rsidP="00D8520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520D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8520D" w:rsidRDefault="00D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D8520D" w:rsidRDefault="00D85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Указа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Президента РФ от 12.10.2017 N 478)</w:t>
            </w:r>
          </w:p>
        </w:tc>
      </w:tr>
    </w:tbl>
    <w:p w:rsidR="00D8520D" w:rsidRDefault="00D8520D" w:rsidP="00D852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520D" w:rsidRDefault="00D8520D" w:rsidP="00D85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6 статьи 12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D8520D" w:rsidRDefault="00D8520D" w:rsidP="00D8520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необходим для замещения:</w:t>
      </w:r>
    </w:p>
    <w:p w:rsidR="00D8520D" w:rsidRDefault="00D8520D" w:rsidP="00D8520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D8520D" w:rsidRDefault="00D8520D" w:rsidP="00D8520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D8520D" w:rsidRDefault="00D8520D" w:rsidP="00D8520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D8520D" w:rsidRDefault="00D8520D" w:rsidP="00D852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12.10.2017 N 478)</w:t>
      </w:r>
    </w:p>
    <w:p w:rsidR="00D8520D" w:rsidRDefault="00D8520D" w:rsidP="00D8520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D8520D" w:rsidRDefault="00D8520D" w:rsidP="00D852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12.10.2017 N 478)</w:t>
      </w:r>
    </w:p>
    <w:p w:rsidR="00D8520D" w:rsidRDefault="00D8520D" w:rsidP="00D8520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D8520D" w:rsidRDefault="00D8520D" w:rsidP="00D8520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</w:t>
      </w:r>
      <w:proofErr w:type="gramStart"/>
      <w:r>
        <w:rPr>
          <w:rFonts w:ascii="Calibri" w:hAnsi="Calibri" w:cs="Calibri"/>
        </w:rPr>
        <w:t>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</w:t>
      </w:r>
      <w:proofErr w:type="gramEnd"/>
      <w:r>
        <w:rPr>
          <w:rFonts w:ascii="Calibri" w:hAnsi="Calibri" w:cs="Calibri"/>
        </w:rPr>
        <w:t xml:space="preserve"> по </w:t>
      </w:r>
      <w:proofErr w:type="gramStart"/>
      <w:r>
        <w:rPr>
          <w:rFonts w:ascii="Calibri" w:hAnsi="Calibri" w:cs="Calibri"/>
        </w:rPr>
        <w:t>указанным</w:t>
      </w:r>
      <w:proofErr w:type="gramEnd"/>
      <w:r>
        <w:rPr>
          <w:rFonts w:ascii="Calibri" w:hAnsi="Calibri" w:cs="Calibri"/>
        </w:rPr>
        <w:t xml:space="preserve"> специальности, направлению подготовки.</w:t>
      </w:r>
    </w:p>
    <w:p w:rsidR="00D8520D" w:rsidRDefault="00D8520D" w:rsidP="00D8520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</w:t>
      </w:r>
      <w:proofErr w:type="gramEnd"/>
      <w:r>
        <w:rPr>
          <w:rFonts w:ascii="Calibri" w:hAnsi="Calibri" w:cs="Calibri"/>
        </w:rPr>
        <w:t xml:space="preserve"> профессиональном </w:t>
      </w:r>
      <w:proofErr w:type="gramStart"/>
      <w:r>
        <w:rPr>
          <w:rFonts w:ascii="Calibri" w:hAnsi="Calibri" w:cs="Calibri"/>
        </w:rPr>
        <w:t>образовании</w:t>
      </w:r>
      <w:proofErr w:type="gramEnd"/>
      <w:r>
        <w:rPr>
          <w:rFonts w:ascii="Calibri" w:hAnsi="Calibri" w:cs="Calibri"/>
        </w:rPr>
        <w:t xml:space="preserve">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D8520D" w:rsidRDefault="00D8520D" w:rsidP="00D8520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D8520D" w:rsidRDefault="00D8520D" w:rsidP="00D8520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Признать утратившими силу:</w:t>
      </w:r>
    </w:p>
    <w:p w:rsidR="00D8520D" w:rsidRDefault="00D8520D" w:rsidP="00D8520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D8520D" w:rsidRDefault="00D8520D" w:rsidP="00D8520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  <w:proofErr w:type="gramEnd"/>
    </w:p>
    <w:p w:rsidR="00D8520D" w:rsidRDefault="00D8520D" w:rsidP="00D8520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  <w:proofErr w:type="gramEnd"/>
    </w:p>
    <w:p w:rsidR="00D8520D" w:rsidRDefault="00D8520D" w:rsidP="00D8520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Указ вступает в силу со дня его подписания.</w:t>
      </w:r>
    </w:p>
    <w:p w:rsidR="00D8520D" w:rsidRDefault="00D8520D" w:rsidP="00D852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520D" w:rsidRDefault="00D8520D" w:rsidP="00D8520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8520D" w:rsidRDefault="00D8520D" w:rsidP="00D8520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8520D" w:rsidRDefault="00D8520D" w:rsidP="00D8520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D8520D" w:rsidRDefault="00D8520D" w:rsidP="00D852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D8520D" w:rsidRDefault="00D8520D" w:rsidP="00D8520D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 января 2017 года</w:t>
      </w:r>
    </w:p>
    <w:p w:rsidR="00D8520D" w:rsidRDefault="00D8520D" w:rsidP="00D8520D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16</w:t>
      </w:r>
    </w:p>
    <w:p w:rsidR="00D8520D" w:rsidRDefault="00D8520D" w:rsidP="00D852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520D" w:rsidRDefault="00D8520D" w:rsidP="00D852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520D" w:rsidRDefault="00D8520D" w:rsidP="00D8520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717D9" w:rsidRDefault="00E717D9">
      <w:bookmarkStart w:id="0" w:name="_GoBack"/>
      <w:bookmarkEnd w:id="0"/>
    </w:p>
    <w:sectPr w:rsidR="00E717D9" w:rsidSect="00ED3D9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C4"/>
    <w:rsid w:val="002C02C4"/>
    <w:rsid w:val="00D8520D"/>
    <w:rsid w:val="00E7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3EB9DAC6477F2B3C1575041051981F3B04F7F75DD3F7B7E7F13D221C91317AA7723B16A9FB6A973Z4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C3EB9DAC6477F2B3C1575041051981F2B84B7C76DB3F7B7E7F13D221C91317AA7723B26979Z7M" TargetMode="External"/><Relationship Id="rId12" Type="http://schemas.openxmlformats.org/officeDocument/2006/relationships/hyperlink" Target="consultantplus://offline/ref=A4C3EB9DAC6477F2B3C1575041051981F0BD4B7A75DF3F7B7E7F13D2217CZ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C3EB9DAC6477F2B3C1575041051981F3B04F7F75DD3F7B7E7F13D221C91317AA7723B16A9FB6A973Z5M" TargetMode="External"/><Relationship Id="rId11" Type="http://schemas.openxmlformats.org/officeDocument/2006/relationships/hyperlink" Target="consultantplus://offline/ref=A4C3EB9DAC6477F2B3C1575041051981F6B0467F71D5627176261FD072Z6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4C3EB9DAC6477F2B3C1575041051981F0BD4B7A72D73F7B7E7F13D2217CZ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C3EB9DAC6477F2B3C1575041051981F3B04F7F75DD3F7B7E7F13D221C91317AA7723B16A9FB6A873Z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5311</Characters>
  <Application>Microsoft Office Word</Application>
  <DocSecurity>0</DocSecurity>
  <Lines>44</Lines>
  <Paragraphs>12</Paragraphs>
  <ScaleCrop>false</ScaleCrop>
  <Company>Krokoz™ Inc.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2018-08-20T12:25:00Z</dcterms:created>
  <dcterms:modified xsi:type="dcterms:W3CDTF">2018-08-20T12:26:00Z</dcterms:modified>
</cp:coreProperties>
</file>