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 w:rsidR="00312B82">
        <w:t>Глава А</w:t>
      </w:r>
      <w:r>
        <w:t>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</w:t>
      </w:r>
      <w:r w:rsidR="00312B82">
        <w:t>муниципального округа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312B82">
        <w:t xml:space="preserve">     «____»______________2026</w:t>
      </w:r>
      <w:r>
        <w:t xml:space="preserve">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</w:t>
      </w:r>
      <w:r w:rsidR="00312B82">
        <w:rPr>
          <w:b/>
          <w:sz w:val="25"/>
          <w:szCs w:val="25"/>
        </w:rPr>
        <w:t>муниципальном округе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 w:rsidR="00312B82">
        <w:rPr>
          <w:b/>
          <w:sz w:val="25"/>
          <w:szCs w:val="25"/>
        </w:rPr>
        <w:t>январе 2026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7087"/>
        <w:gridCol w:w="1985"/>
        <w:gridCol w:w="3118"/>
        <w:gridCol w:w="2753"/>
      </w:tblGrid>
      <w:tr w:rsidR="005C4D46" w:rsidRPr="00B13ADD" w:rsidTr="00312B82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№№</w:t>
            </w:r>
          </w:p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 xml:space="preserve">проведения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C4D46" w:rsidRPr="00B13ADD" w:rsidTr="00312B82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24F65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65" w:rsidRPr="00B13ADD" w:rsidRDefault="00F24F65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13A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65" w:rsidRPr="00B13ADD" w:rsidRDefault="00F24F65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«Новогодние кружева»</w:t>
            </w:r>
          </w:p>
          <w:p w:rsidR="00F24F65" w:rsidRPr="00B13ADD" w:rsidRDefault="00F24F65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65" w:rsidRPr="00B13ADD" w:rsidRDefault="00F24F65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0101.2026-12.01.2026</w:t>
            </w:r>
          </w:p>
          <w:p w:rsidR="00F24F65" w:rsidRPr="00B13ADD" w:rsidRDefault="00F24F65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65" w:rsidRPr="00B13ADD" w:rsidRDefault="00F24F65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Фойе ЦКР «Радужный»</w:t>
            </w:r>
          </w:p>
          <w:p w:rsidR="00F24F65" w:rsidRPr="00B13ADD" w:rsidRDefault="00F24F65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65" w:rsidRPr="00B13ADD" w:rsidRDefault="00F24F65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ADD">
              <w:rPr>
                <w:rFonts w:ascii="Times New Roman" w:eastAsia="Times New Roman" w:hAnsi="Times New Roman"/>
                <w:sz w:val="24"/>
                <w:szCs w:val="24"/>
              </w:rPr>
              <w:t>Острая Т.С.</w:t>
            </w:r>
          </w:p>
          <w:p w:rsidR="00F24F65" w:rsidRPr="00B13ADD" w:rsidRDefault="00F24F65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1561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«Пусть праздник всем подарит чудо» о новогодних игрушках из частной коллекции жителя </w:t>
            </w:r>
            <w:proofErr w:type="gramStart"/>
            <w:r w:rsidRPr="00B13A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. Алексеевки Т. Куликовой.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 01.01.2026-31.01.2026 </w:t>
            </w:r>
          </w:p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B13ADD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561" w:rsidRPr="00B13ADD">
              <w:rPr>
                <w:rFonts w:ascii="Times New Roman" w:hAnsi="Times New Roman"/>
                <w:sz w:val="24"/>
                <w:szCs w:val="24"/>
              </w:rPr>
              <w:t>МБУК «РКМ»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Искренок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1561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Благотворительная ярмарка «Поезд рождественских чудес»</w:t>
            </w:r>
          </w:p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01.01.2026-12.01.2026 </w:t>
            </w:r>
          </w:p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Фойе ЦКР «Радужный»</w:t>
            </w:r>
          </w:p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ADD">
              <w:rPr>
                <w:rFonts w:ascii="Times New Roman" w:eastAsia="Times New Roman" w:hAnsi="Times New Roman"/>
                <w:sz w:val="24"/>
                <w:szCs w:val="24"/>
              </w:rPr>
              <w:t>Острая Т.С.</w:t>
            </w:r>
          </w:p>
          <w:p w:rsidR="00D31561" w:rsidRPr="00B13ADD" w:rsidRDefault="00D31561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1561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Выставка рисунков «Зимняя сказка» кружка «Волшебная палитра»</w:t>
            </w:r>
            <w:r w:rsidRPr="00B13A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:rsidR="00D31561" w:rsidRPr="00B13ADD" w:rsidRDefault="00B13ADD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Готовской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61" w:rsidRPr="00B13ADD" w:rsidRDefault="00D31561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Конкурсно-игровая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«Новогодние приключения»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Завьялова Ю.Л.</w:t>
            </w: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Игровая программа «Шутки под елкой»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Хантулина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«Перезагрузка по-новогоднему»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02.01.2026</w:t>
            </w:r>
          </w:p>
          <w:p w:rsidR="001611BC" w:rsidRPr="00B13ADD" w:rsidRDefault="001611BC" w:rsidP="00B13ADD">
            <w:pPr>
              <w:pStyle w:val="a4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Новоуколовский</w:t>
            </w:r>
            <w:proofErr w:type="spellEnd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Шорстова</w:t>
            </w:r>
            <w:proofErr w:type="spellEnd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О.А.</w:t>
            </w:r>
          </w:p>
          <w:p w:rsidR="001611BC" w:rsidRPr="00B13ADD" w:rsidRDefault="001611BC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eastAsia="Tinos" w:hAnsi="Times New Roman"/>
                <w:sz w:val="24"/>
                <w:szCs w:val="24"/>
              </w:rPr>
              <w:t xml:space="preserve">Игровая программа «Ларец новогодних чудес» 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lastRenderedPageBreak/>
              <w:t>03.01.2026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lastRenderedPageBreak/>
              <w:t>Кругловский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Измайлов И.В.</w:t>
            </w: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«В гостях у Снегурочки»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«Встречи под елкой»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Галай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 В гостях </w:t>
            </w:r>
            <w:proofErr w:type="gramStart"/>
            <w:r w:rsidRPr="00B13AD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3ADD">
              <w:rPr>
                <w:rFonts w:ascii="Times New Roman" w:hAnsi="Times New Roman"/>
                <w:sz w:val="24"/>
                <w:szCs w:val="24"/>
              </w:rPr>
              <w:t>Дедушке</w:t>
            </w:r>
            <w:proofErr w:type="gram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Мороза»    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03.01.2026</w:t>
            </w:r>
          </w:p>
          <w:p w:rsidR="001611BC" w:rsidRPr="00B13ADD" w:rsidRDefault="001611BC" w:rsidP="00B13ADD">
            <w:pPr>
              <w:pStyle w:val="a4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Богословский СК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Аксёнова Е.А.</w:t>
            </w:r>
          </w:p>
        </w:tc>
      </w:tr>
      <w:tr w:rsidR="001611BC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B13ADD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Громкие чтения «Волшебное Рождество»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BC" w:rsidRPr="00B13ADD" w:rsidRDefault="001611BC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Кузнецова В.А.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Конкурс-игра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«Новогодние приключения вокруг»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Хмелевкой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новогодних  рисунков</w:t>
            </w:r>
            <w:r w:rsidRPr="00B13AD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«Нарисуем волшебство»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Д.Л.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Рождественские посиделки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«Посланием, спасением сияет одна звезда»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Локтева Е.А.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  <w:r w:rsidRPr="00B13A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>«Зимние мотивы»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Вербненский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Бугакова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Детский спектакль «Снежная королева»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Крюков И.В.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623E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Игровая программа «Зимняя сказка»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Горкинский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Варавина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О.Л.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623E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Фольклорная программа «Пришла Коляда накануне Рождества»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18.30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Головина Е.И.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623E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Конкурсная программа</w:t>
            </w:r>
            <w:r w:rsidRPr="00B13A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>«Гуляй на святки без оглядки»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Д.Л.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F24F6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pacing w:val="-1"/>
                <w:sz w:val="24"/>
                <w:szCs w:val="24"/>
              </w:rPr>
              <w:t>Рождественские  посиделки</w:t>
            </w:r>
            <w:r w:rsidRPr="00B13A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B13A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«Рождество - сил небесных торжество»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06.01.2026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Центральная районная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детская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Ярманова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F24F6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Развлекательная программа «Коляда, коляда, открывай ворота!»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Завьялова Ю.Л.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F24F6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Рождественские  посиделки «Огонёк Рождества»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</w:t>
            </w:r>
            <w:r w:rsidR="00BA3FB7" w:rsidRPr="00B13ADD">
              <w:rPr>
                <w:rFonts w:ascii="Times New Roman" w:hAnsi="Times New Roman"/>
                <w:sz w:val="24"/>
                <w:szCs w:val="24"/>
              </w:rPr>
              <w:t xml:space="preserve">6.01.2025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МБУК «РКМ»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Дуро</w:t>
            </w:r>
            <w:r w:rsidR="00B13ADD" w:rsidRPr="00B13ADD">
              <w:rPr>
                <w:rFonts w:ascii="Times New Roman" w:hAnsi="Times New Roman"/>
                <w:sz w:val="24"/>
                <w:szCs w:val="24"/>
              </w:rPr>
              <w:t>ва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F24F6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Патриотический час ко Дню образования Белгородской области «Это Родина моя и твоя»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06.01.2026</w:t>
            </w:r>
          </w:p>
          <w:p w:rsidR="00BA3FB7" w:rsidRPr="00B13ADD" w:rsidRDefault="00BA3FB7" w:rsidP="00B13ADD">
            <w:pPr>
              <w:pStyle w:val="a4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Новоуколовский</w:t>
            </w:r>
            <w:proofErr w:type="spellEnd"/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Шорстова</w:t>
            </w:r>
            <w:proofErr w:type="spellEnd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О.А.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Рождественские уличные колядки 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>«Пришла коляда - отворяй ворота!»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06.01.2026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Ураковский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Позейчук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Т.Г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Мастерская Снегурочки</w:t>
            </w:r>
            <w:r w:rsidRPr="00B13A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>«Новогодняя елка»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Готовской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ДК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Мандариновые посиделки «Вкус Нового года»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08.01.2026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Новоуколовский</w:t>
            </w:r>
            <w:proofErr w:type="spellEnd"/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Мазалова Н.В.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 «Снежные приключения»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</w:t>
            </w:r>
            <w:r w:rsidRPr="00B13AD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«Забавы у  Новогодней елки»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Д.Л.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13ADD">
              <w:rPr>
                <w:rFonts w:ascii="Times New Roman" w:eastAsia="Tinos" w:hAnsi="Times New Roman"/>
                <w:sz w:val="24"/>
                <w:szCs w:val="24"/>
                <w:shd w:val="clear" w:color="auto" w:fill="FFFFFF"/>
              </w:rPr>
              <w:t>Квест-игра</w:t>
            </w:r>
            <w:proofErr w:type="spellEnd"/>
            <w:r w:rsidRPr="00B13ADD">
              <w:rPr>
                <w:rFonts w:ascii="Times New Roman" w:eastAsia="Tinos" w:hAnsi="Times New Roman"/>
                <w:sz w:val="24"/>
                <w:szCs w:val="24"/>
                <w:shd w:val="clear" w:color="auto" w:fill="FFFFFF"/>
              </w:rPr>
              <w:t xml:space="preserve"> «Ищем клад Деда Мороза»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18.00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Измайлов И.В.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Игровая программа «Зимние забавы»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18.30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Федосова Н.В.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«Тайны старого Нового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Ростовцева Р.И.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Игра-викторина «Тайны Нового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11.01.2026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Новоуколовский</w:t>
            </w:r>
            <w:proofErr w:type="spellEnd"/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Астанина</w:t>
            </w:r>
            <w:proofErr w:type="spellEnd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Е.Н.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Конкурсно-игровая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программа «Зимние приключения»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Рахманина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Выставка рисунков </w:t>
            </w:r>
            <w:r w:rsidRPr="00B13A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«Зима пришла»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Зинченко-Баженова А.Е.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духовности «Под чистым небом Рождества»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13.01.2025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МБУК «РКМ»   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Искренок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Вечер отдыха «Новогодний БУМ!»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Потапов К.В.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Игры, загадки, конкурсы «Ах, как ты зимушка прекрасна!»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Новосолдатский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Фомина В.А.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Встреча  «И это всё – библиотека!», </w:t>
            </w: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посвящённая годовщине открытия </w:t>
            </w: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Красненской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центральной районной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Харланова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Конкурсная программа «Спорт на Старый Новый год»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посвящённое освобождению села Горки и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Красненского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района от немецко-фашистских захватчиков «Славному подвигу нет забвения»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Памятник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воинам односельчанам 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Варавина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О.Л.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Торжественное мероприятие у памятника погибшим односельчанам</w:t>
            </w:r>
            <w:r w:rsidRPr="00B13A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«Мы помним тебя солдат»</w:t>
            </w:r>
          </w:p>
          <w:p w:rsidR="00BA3FB7" w:rsidRPr="00B13ADD" w:rsidRDefault="00B13ADD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:rsidR="00BA3FB7" w:rsidRPr="00B13ADD" w:rsidRDefault="00B13ADD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0</w:t>
            </w:r>
            <w:r w:rsidR="00BA3FB7" w:rsidRPr="00B13ADD">
              <w:rPr>
                <w:rFonts w:ascii="Times New Roman" w:hAnsi="Times New Roman"/>
                <w:sz w:val="24"/>
                <w:szCs w:val="24"/>
              </w:rPr>
              <w:t>9.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Памятник на территории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Готовского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3FB7" w:rsidRPr="00B13ADD" w:rsidTr="00B13ADD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Спортивные игры на свежем воздухе «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Лединые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забавы 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Староуколовский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Гусейнова</w:t>
            </w:r>
            <w:proofErr w:type="gramStart"/>
            <w:r w:rsidRPr="00B13AD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13ADD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Краеведческая</w:t>
            </w:r>
            <w:proofErr w:type="gram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информина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у тематической полки ко Дню освобождения </w:t>
            </w: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Красненского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района</w:t>
            </w:r>
            <w:r w:rsidRPr="00B13A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«Хранят страницы горький след войны…»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15.012026.- 19.01.2026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Центральная районная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детская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Ярманова</w:t>
            </w:r>
            <w:proofErr w:type="spellEnd"/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Историк</w:t>
            </w:r>
            <w:proofErr w:type="gramStart"/>
            <w:r w:rsidRPr="00B13AD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патриотический час ко дню освобождения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Красненского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района «Мы помним героев»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16.01.2026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ко дню освобождения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Красненского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района от немецко-фашистских захватчиков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:rsidR="00BA3FB7" w:rsidRPr="00B13ADD" w:rsidRDefault="00B13ADD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Ступина А.М.</w:t>
            </w: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Торжественное мероприятие, посвященное Дню освобождения </w:t>
            </w:r>
            <w:proofErr w:type="spellStart"/>
            <w:r w:rsidRPr="00B13ADD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Красненского</w:t>
            </w:r>
            <w:proofErr w:type="spellEnd"/>
            <w:r w:rsidRPr="00B13ADD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района от немецко-фашистских захватчиков «Мы этой памяти верны»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Территория памятника села </w:t>
            </w:r>
            <w:proofErr w:type="gramStart"/>
            <w:r w:rsidRPr="00B13ADD">
              <w:rPr>
                <w:rFonts w:ascii="Times New Roman" w:hAnsi="Times New Roman"/>
                <w:sz w:val="24"/>
                <w:szCs w:val="24"/>
              </w:rPr>
              <w:t>Большое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Юдина Л.В.</w:t>
            </w: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Час мужества  ко Дню освобождения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Красненского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района от немецко-фашистских захватчиков</w:t>
            </w: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 xml:space="preserve"> «Выстояли и победили»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17.01.2026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Новоуколовский</w:t>
            </w:r>
            <w:proofErr w:type="spellEnd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Мазалова Н.В.</w:t>
            </w: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Игровая программа «Сказочное путешествие»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Рахманина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Торжественное мероприятие «Великий подвиг ваш история хранит», посвященный освобождению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  <w:lang w:eastAsia="zh-CN"/>
              </w:rPr>
              <w:t>Красненского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района от немецко-фашистских захватчиков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Кудинова Т.А.</w:t>
            </w:r>
          </w:p>
        </w:tc>
      </w:tr>
      <w:tr w:rsidR="00BA3FB7" w:rsidRPr="00B13ADD" w:rsidTr="00B13ADD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Праздник очищения души и тела</w:t>
            </w:r>
            <w:r w:rsidRPr="00B13A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>«Крещенское водосвятие»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с.</w:t>
            </w:r>
            <w:r w:rsidR="00B13ADD" w:rsidRPr="00B13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DD">
              <w:rPr>
                <w:rFonts w:ascii="Times New Roman" w:hAnsi="Times New Roman"/>
                <w:sz w:val="24"/>
                <w:szCs w:val="24"/>
              </w:rPr>
              <w:t>Вербное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родник «Рубленый»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3FB7" w:rsidRPr="00B13ADD" w:rsidTr="00B13ADD">
        <w:trPr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Игровая программа «Снежный ком»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Завьялова Ю.Л.</w:t>
            </w:r>
          </w:p>
        </w:tc>
      </w:tr>
      <w:tr w:rsidR="00BA3FB7" w:rsidRPr="00B13ADD" w:rsidTr="00B13ADD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Творческое занятие «Зимние фантазии»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Мастерская «Дома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ADD">
              <w:rPr>
                <w:rFonts w:ascii="Times New Roman" w:eastAsia="Times New Roman" w:hAnsi="Times New Roman"/>
                <w:sz w:val="24"/>
                <w:szCs w:val="24"/>
              </w:rPr>
              <w:t>Острая Т.С.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Кукольный спектакль «Ошибка царя Еремея»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Федосова Н.В.</w:t>
            </w:r>
          </w:p>
        </w:tc>
      </w:tr>
      <w:tr w:rsidR="00BA3FB7" w:rsidRPr="00B13ADD" w:rsidTr="00B13ADD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Выставка детских рисунков «Снежные забавы»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23.01.2026-31.01.2026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Мастерская 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ADD">
              <w:rPr>
                <w:rFonts w:ascii="Times New Roman" w:eastAsia="Times New Roman" w:hAnsi="Times New Roman"/>
                <w:sz w:val="24"/>
                <w:szCs w:val="24"/>
              </w:rPr>
              <w:t>Острая Т.С.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Мастер-класс «Зимнее творчество»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26.01.2026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Мастерская 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ADD">
              <w:rPr>
                <w:rFonts w:ascii="Times New Roman" w:eastAsia="Times New Roman" w:hAnsi="Times New Roman"/>
                <w:sz w:val="24"/>
                <w:szCs w:val="24"/>
              </w:rPr>
              <w:t>Острая Т.С.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«Здесь Родины моей начало» к 35-летию образования </w:t>
            </w: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Красненского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района     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27.01.2026- 31.01.2026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МБУК «РКМ»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Шишкина Н.И.</w:t>
            </w:r>
          </w:p>
        </w:tc>
      </w:tr>
      <w:tr w:rsidR="00BA3FB7" w:rsidRPr="00B13ADD" w:rsidTr="00B13ADD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Информационный час, посвященный дню снятия блокады Ленинграда «Непокоренный Ленинград»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Крюков И.В.</w:t>
            </w:r>
          </w:p>
        </w:tc>
      </w:tr>
      <w:tr w:rsidR="00BA3FB7" w:rsidRPr="00B13ADD" w:rsidTr="00B13ADD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FB7" w:rsidRPr="00B13ADD" w:rsidRDefault="00B13ADD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 xml:space="preserve">Акция  ко Дню полного освобождения </w:t>
            </w:r>
            <w:proofErr w:type="gramStart"/>
            <w:r w:rsidRPr="00B13A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. Ленинграда от блокады его  немецко-фашистскими войсками </w:t>
            </w: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«Блокадный хлеб»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27.01.2026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13ADD">
              <w:rPr>
                <w:rStyle w:val="FontStyle11"/>
                <w:rFonts w:eastAsiaTheme="minorEastAsia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ADD">
              <w:rPr>
                <w:rFonts w:ascii="Times New Roman" w:hAnsi="Times New Roman"/>
                <w:bCs/>
                <w:sz w:val="24"/>
                <w:szCs w:val="24"/>
              </w:rPr>
              <w:t>Все учреждения культуры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>Зорило</w:t>
            </w:r>
            <w:proofErr w:type="spellEnd"/>
            <w:r w:rsidRPr="00B13AD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В.В.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60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FB7" w:rsidRPr="00B13ADD" w:rsidRDefault="00802D60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Творческое занятие «Зимней сказочной порой»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Мастерская 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ADD">
              <w:rPr>
                <w:rFonts w:ascii="Times New Roman" w:eastAsia="Times New Roman" w:hAnsi="Times New Roman"/>
                <w:sz w:val="24"/>
                <w:szCs w:val="24"/>
              </w:rPr>
              <w:t>Острая Т.С.</w:t>
            </w:r>
          </w:p>
          <w:p w:rsidR="00BA3FB7" w:rsidRPr="00B13ADD" w:rsidRDefault="00BA3FB7" w:rsidP="00B13AD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3FB7" w:rsidRPr="00B13ADD" w:rsidTr="00B13ADD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FB7" w:rsidRPr="00B13ADD" w:rsidRDefault="00802D60" w:rsidP="00BA3F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программа</w:t>
            </w:r>
            <w:r w:rsidRPr="00B13AD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13A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«День Деда Мороза и Снегурочки»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AD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FB7" w:rsidRPr="00B13ADD" w:rsidRDefault="00BA3FB7" w:rsidP="00B13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ADD">
              <w:rPr>
                <w:rFonts w:ascii="Times New Roman" w:hAnsi="Times New Roman"/>
                <w:sz w:val="24"/>
                <w:szCs w:val="24"/>
              </w:rPr>
              <w:t>Галай</w:t>
            </w:r>
            <w:proofErr w:type="spellEnd"/>
            <w:r w:rsidRPr="00B13AD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</w:tbl>
    <w:p w:rsidR="00D13001" w:rsidRDefault="00D13001" w:rsidP="005C4D46">
      <w:pPr>
        <w:rPr>
          <w:b/>
          <w:sz w:val="28"/>
          <w:szCs w:val="28"/>
        </w:rPr>
      </w:pPr>
    </w:p>
    <w:p w:rsidR="00B13ADD" w:rsidRPr="003766DF" w:rsidRDefault="00B13ADD" w:rsidP="00B13ADD">
      <w:pPr>
        <w:pStyle w:val="Standard"/>
        <w:spacing w:line="256" w:lineRule="auto"/>
        <w:rPr>
          <w:b/>
          <w:sz w:val="26"/>
          <w:szCs w:val="26"/>
        </w:rPr>
      </w:pPr>
      <w:r w:rsidRPr="003766DF">
        <w:rPr>
          <w:rFonts w:ascii="Times New Roman" w:hAnsi="Times New Roman"/>
          <w:b/>
          <w:sz w:val="26"/>
          <w:szCs w:val="26"/>
        </w:rPr>
        <w:t xml:space="preserve">Начальник </w:t>
      </w:r>
      <w:r>
        <w:rPr>
          <w:rFonts w:ascii="Times New Roman" w:hAnsi="Times New Roman"/>
          <w:b/>
          <w:sz w:val="26"/>
          <w:szCs w:val="26"/>
        </w:rPr>
        <w:t>о</w:t>
      </w:r>
      <w:r w:rsidRPr="003766DF">
        <w:rPr>
          <w:rFonts w:ascii="Times New Roman" w:hAnsi="Times New Roman"/>
          <w:b/>
          <w:sz w:val="26"/>
          <w:szCs w:val="26"/>
        </w:rPr>
        <w:t>тдела</w:t>
      </w:r>
    </w:p>
    <w:p w:rsidR="00B13ADD" w:rsidRDefault="00B13ADD" w:rsidP="00B13ADD">
      <w:pPr>
        <w:pStyle w:val="Standard"/>
        <w:spacing w:line="25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</w:t>
      </w:r>
      <w:r w:rsidRPr="003766DF">
        <w:rPr>
          <w:rFonts w:ascii="Times New Roman" w:hAnsi="Times New Roman"/>
          <w:b/>
          <w:sz w:val="26"/>
          <w:szCs w:val="26"/>
        </w:rPr>
        <w:t xml:space="preserve">ультуры, молодежной политики и </w:t>
      </w:r>
    </w:p>
    <w:p w:rsidR="00B13ADD" w:rsidRPr="003766DF" w:rsidRDefault="00B13ADD" w:rsidP="00B13ADD">
      <w:pPr>
        <w:pStyle w:val="Standard"/>
        <w:spacing w:line="256" w:lineRule="auto"/>
        <w:rPr>
          <w:rFonts w:ascii="Times New Roman" w:hAnsi="Times New Roman"/>
          <w:b/>
          <w:sz w:val="26"/>
          <w:szCs w:val="26"/>
        </w:rPr>
      </w:pPr>
      <w:r w:rsidRPr="003766DF">
        <w:rPr>
          <w:rFonts w:ascii="Times New Roman" w:hAnsi="Times New Roman"/>
          <w:b/>
          <w:sz w:val="26"/>
          <w:szCs w:val="26"/>
        </w:rPr>
        <w:t>спорта Администрации</w:t>
      </w:r>
    </w:p>
    <w:p w:rsidR="00362663" w:rsidRPr="005C7AC6" w:rsidRDefault="00B13ADD" w:rsidP="00B13ADD">
      <w:pPr>
        <w:rPr>
          <w:b/>
          <w:sz w:val="28"/>
          <w:szCs w:val="28"/>
        </w:rPr>
      </w:pPr>
      <w:proofErr w:type="spellStart"/>
      <w:r w:rsidRPr="003766DF">
        <w:rPr>
          <w:b/>
          <w:sz w:val="26"/>
          <w:szCs w:val="26"/>
        </w:rPr>
        <w:t>Красненского</w:t>
      </w:r>
      <w:proofErr w:type="spellEnd"/>
      <w:r w:rsidRPr="003766DF">
        <w:rPr>
          <w:b/>
          <w:sz w:val="26"/>
          <w:szCs w:val="26"/>
        </w:rPr>
        <w:t xml:space="preserve"> муниципального округа</w:t>
      </w:r>
      <w:r w:rsidR="005C4D46" w:rsidRPr="00CE4B8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D13001">
        <w:rPr>
          <w:b/>
          <w:sz w:val="28"/>
          <w:szCs w:val="28"/>
        </w:rPr>
        <w:t>В.И.Веретенникова</w:t>
      </w:r>
      <w:r w:rsidR="005C4D46" w:rsidRPr="00CE4B85">
        <w:rPr>
          <w:b/>
          <w:sz w:val="28"/>
          <w:szCs w:val="28"/>
        </w:rPr>
        <w:t xml:space="preserve"> </w:t>
      </w: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5C4D46" w:rsidRPr="00362663" w:rsidRDefault="005C4D46" w:rsidP="005C4D46">
      <w:pPr>
        <w:rPr>
          <w:sz w:val="18"/>
          <w:szCs w:val="18"/>
        </w:rPr>
      </w:pPr>
      <w:r w:rsidRPr="00362663">
        <w:rPr>
          <w:sz w:val="18"/>
          <w:szCs w:val="18"/>
        </w:rPr>
        <w:t>Иконникова Оксана Ивановна</w:t>
      </w:r>
    </w:p>
    <w:p w:rsidR="00AB397E" w:rsidRPr="00362663" w:rsidRDefault="005C4D46">
      <w:pPr>
        <w:rPr>
          <w:sz w:val="18"/>
          <w:szCs w:val="18"/>
        </w:rPr>
      </w:pPr>
      <w:r w:rsidRPr="00362663">
        <w:rPr>
          <w:sz w:val="18"/>
          <w:szCs w:val="18"/>
        </w:rPr>
        <w:t>8(47262)5-29-36</w:t>
      </w:r>
    </w:p>
    <w:sectPr w:rsidR="00AB397E" w:rsidRPr="00362663" w:rsidSect="00362663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C247A"/>
    <w:multiLevelType w:val="hybridMultilevel"/>
    <w:tmpl w:val="1B7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2D1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1DF2"/>
    <w:rsid w:val="00012117"/>
    <w:rsid w:val="00015425"/>
    <w:rsid w:val="00015744"/>
    <w:rsid w:val="00015994"/>
    <w:rsid w:val="0001693C"/>
    <w:rsid w:val="0001739D"/>
    <w:rsid w:val="00017E9C"/>
    <w:rsid w:val="000202B5"/>
    <w:rsid w:val="000204D4"/>
    <w:rsid w:val="00020A34"/>
    <w:rsid w:val="00021320"/>
    <w:rsid w:val="00021984"/>
    <w:rsid w:val="00023795"/>
    <w:rsid w:val="00023E39"/>
    <w:rsid w:val="000241FD"/>
    <w:rsid w:val="00024464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1F3"/>
    <w:rsid w:val="00040221"/>
    <w:rsid w:val="00040275"/>
    <w:rsid w:val="00041390"/>
    <w:rsid w:val="00041B9E"/>
    <w:rsid w:val="00041CC8"/>
    <w:rsid w:val="000435C9"/>
    <w:rsid w:val="000436AC"/>
    <w:rsid w:val="00043E2B"/>
    <w:rsid w:val="00044EBF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11BC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5606"/>
    <w:rsid w:val="001774C6"/>
    <w:rsid w:val="001808B6"/>
    <w:rsid w:val="001810D3"/>
    <w:rsid w:val="001816FD"/>
    <w:rsid w:val="001818E3"/>
    <w:rsid w:val="00181B2A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49C"/>
    <w:rsid w:val="002367F1"/>
    <w:rsid w:val="002373E2"/>
    <w:rsid w:val="00237412"/>
    <w:rsid w:val="00237513"/>
    <w:rsid w:val="00237F12"/>
    <w:rsid w:val="002404E3"/>
    <w:rsid w:val="00242971"/>
    <w:rsid w:val="002437C7"/>
    <w:rsid w:val="00244143"/>
    <w:rsid w:val="002447DF"/>
    <w:rsid w:val="00244B96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97A8F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A62"/>
    <w:rsid w:val="002C7EAC"/>
    <w:rsid w:val="002D0C05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432E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1DEB"/>
    <w:rsid w:val="00312B82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AD"/>
    <w:rsid w:val="00330AE8"/>
    <w:rsid w:val="00330D21"/>
    <w:rsid w:val="003315BB"/>
    <w:rsid w:val="003315CE"/>
    <w:rsid w:val="00333B38"/>
    <w:rsid w:val="00333C71"/>
    <w:rsid w:val="0033475D"/>
    <w:rsid w:val="00334C63"/>
    <w:rsid w:val="00335D86"/>
    <w:rsid w:val="00335DB5"/>
    <w:rsid w:val="00336340"/>
    <w:rsid w:val="00336931"/>
    <w:rsid w:val="00336C91"/>
    <w:rsid w:val="00336EA0"/>
    <w:rsid w:val="003372DE"/>
    <w:rsid w:val="00337444"/>
    <w:rsid w:val="00337F91"/>
    <w:rsid w:val="003409FA"/>
    <w:rsid w:val="00341BCF"/>
    <w:rsid w:val="003421B8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B22"/>
    <w:rsid w:val="00356F97"/>
    <w:rsid w:val="00357BBF"/>
    <w:rsid w:val="0036056D"/>
    <w:rsid w:val="00362663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4FC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27F2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DCB"/>
    <w:rsid w:val="003D22BB"/>
    <w:rsid w:val="003D26C3"/>
    <w:rsid w:val="003D299B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04E"/>
    <w:rsid w:val="004158AF"/>
    <w:rsid w:val="00415CA5"/>
    <w:rsid w:val="00415FB9"/>
    <w:rsid w:val="00416378"/>
    <w:rsid w:val="00416785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360CE"/>
    <w:rsid w:val="004406DF"/>
    <w:rsid w:val="00441FEE"/>
    <w:rsid w:val="00444B58"/>
    <w:rsid w:val="00445E73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16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8F3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CDE"/>
    <w:rsid w:val="005C5EF1"/>
    <w:rsid w:val="005C6E53"/>
    <w:rsid w:val="005C7AC6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17918"/>
    <w:rsid w:val="00620170"/>
    <w:rsid w:val="0062054F"/>
    <w:rsid w:val="0062107B"/>
    <w:rsid w:val="006212F5"/>
    <w:rsid w:val="00623EEB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3513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1DD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4CE5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3EC"/>
    <w:rsid w:val="00746C2F"/>
    <w:rsid w:val="0074790E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4D9B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0D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20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09A"/>
    <w:rsid w:val="007F3261"/>
    <w:rsid w:val="007F3541"/>
    <w:rsid w:val="007F37A6"/>
    <w:rsid w:val="007F4482"/>
    <w:rsid w:val="007F7076"/>
    <w:rsid w:val="007F7BFA"/>
    <w:rsid w:val="00800687"/>
    <w:rsid w:val="00802D60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48B0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63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640"/>
    <w:rsid w:val="008E4BD7"/>
    <w:rsid w:val="008E60C2"/>
    <w:rsid w:val="008E7C4E"/>
    <w:rsid w:val="008F06F2"/>
    <w:rsid w:val="008F1490"/>
    <w:rsid w:val="008F186E"/>
    <w:rsid w:val="008F1945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10B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4B0A"/>
    <w:rsid w:val="009856F7"/>
    <w:rsid w:val="00985FFC"/>
    <w:rsid w:val="00986031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6AE4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1FE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1A29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413"/>
    <w:rsid w:val="00AC4EE0"/>
    <w:rsid w:val="00AC5D5E"/>
    <w:rsid w:val="00AC6202"/>
    <w:rsid w:val="00AC70C9"/>
    <w:rsid w:val="00AD0AF2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4777"/>
    <w:rsid w:val="00B05329"/>
    <w:rsid w:val="00B06BE0"/>
    <w:rsid w:val="00B06EB6"/>
    <w:rsid w:val="00B078B5"/>
    <w:rsid w:val="00B11391"/>
    <w:rsid w:val="00B11E05"/>
    <w:rsid w:val="00B1276D"/>
    <w:rsid w:val="00B13ADD"/>
    <w:rsid w:val="00B14163"/>
    <w:rsid w:val="00B1431A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6FD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023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3FB7"/>
    <w:rsid w:val="00BA436D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1F8C"/>
    <w:rsid w:val="00BC2000"/>
    <w:rsid w:val="00BC28A4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52A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2676D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4874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0C60"/>
    <w:rsid w:val="00C9160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C7B05"/>
    <w:rsid w:val="00CD14B5"/>
    <w:rsid w:val="00CD158E"/>
    <w:rsid w:val="00CD15D1"/>
    <w:rsid w:val="00CD19C3"/>
    <w:rsid w:val="00CD20A9"/>
    <w:rsid w:val="00CD21AD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1B5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CF7F6C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3001"/>
    <w:rsid w:val="00D13E47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1561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D715C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858"/>
    <w:rsid w:val="00E34D14"/>
    <w:rsid w:val="00E34D8D"/>
    <w:rsid w:val="00E34EDD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6D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4F65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6658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5EF1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348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03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30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7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,мой,Ларис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,мой Знак,Ларис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  <w:style w:type="character" w:customStyle="1" w:styleId="20">
    <w:name w:val="Заголовок 2 Знак"/>
    <w:basedOn w:val="a1"/>
    <w:link w:val="2"/>
    <w:rsid w:val="003043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0"/>
    <w:uiPriority w:val="34"/>
    <w:qFormat/>
    <w:rsid w:val="003B27F2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8">
    <w:name w:val="Emphasis"/>
    <w:qFormat/>
    <w:rsid w:val="003B27F2"/>
    <w:rPr>
      <w:i/>
      <w:iCs/>
    </w:rPr>
  </w:style>
  <w:style w:type="paragraph" w:customStyle="1" w:styleId="msonormalcxspmiddle">
    <w:name w:val="msonormalcxspmiddle"/>
    <w:basedOn w:val="a0"/>
    <w:rsid w:val="003B27F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rsid w:val="00B0477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2bullet1gif">
    <w:name w:val="style2bullet1.gif"/>
    <w:basedOn w:val="a0"/>
    <w:rsid w:val="00B04777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B04777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B04777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andard">
    <w:name w:val="Standard"/>
    <w:qFormat/>
    <w:rsid w:val="00B0477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table" w:styleId="a9">
    <w:name w:val="Table Grid"/>
    <w:basedOn w:val="a2"/>
    <w:uiPriority w:val="59"/>
    <w:rsid w:val="00FB3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rsid w:val="00FB3B03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a">
    <w:name w:val="Hyperlink"/>
    <w:basedOn w:val="a1"/>
    <w:uiPriority w:val="99"/>
    <w:semiHidden/>
    <w:unhideWhenUsed/>
    <w:rsid w:val="00653513"/>
    <w:rPr>
      <w:color w:val="0000FF"/>
      <w:u w:val="single"/>
    </w:rPr>
  </w:style>
  <w:style w:type="paragraph" w:styleId="ab">
    <w:name w:val="Body Text"/>
    <w:basedOn w:val="a0"/>
    <w:link w:val="ac"/>
    <w:qFormat/>
    <w:rsid w:val="00C90C60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1"/>
    <w:link w:val="ab"/>
    <w:qFormat/>
    <w:rsid w:val="00C90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qFormat/>
    <w:rsid w:val="00362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6">
    <w:name w:val="Heading 6"/>
    <w:basedOn w:val="a0"/>
    <w:next w:val="a0"/>
    <w:unhideWhenUsed/>
    <w:qFormat/>
    <w:rsid w:val="00D31561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paragraph" w:styleId="ad">
    <w:name w:val="Normal (Web)"/>
    <w:basedOn w:val="a0"/>
    <w:uiPriority w:val="99"/>
    <w:unhideWhenUsed/>
    <w:rsid w:val="00D31561"/>
    <w:pPr>
      <w:spacing w:before="100" w:beforeAutospacing="1" w:after="100" w:afterAutospacing="1"/>
    </w:pPr>
  </w:style>
  <w:style w:type="paragraph" w:customStyle="1" w:styleId="style2bullet2gif">
    <w:name w:val="style2bullet2.gif"/>
    <w:basedOn w:val="a0"/>
    <w:rsid w:val="00C267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22</cp:revision>
  <cp:lastPrinted>2025-12-10T06:01:00Z</cp:lastPrinted>
  <dcterms:created xsi:type="dcterms:W3CDTF">2025-07-16T05:40:00Z</dcterms:created>
  <dcterms:modified xsi:type="dcterms:W3CDTF">2025-12-10T06:01:00Z</dcterms:modified>
</cp:coreProperties>
</file>